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334" w:rsidRPr="00D82112" w:rsidRDefault="00157334" w:rsidP="00157334">
      <w:pPr>
        <w:pStyle w:val="Default"/>
        <w:rPr>
          <w:rFonts w:ascii="ABBvoice" w:hAnsi="ABBvoice" w:cs="ABBvoice"/>
          <w:b/>
          <w:bCs/>
        </w:rPr>
      </w:pPr>
      <w:r w:rsidRPr="00D82112">
        <w:rPr>
          <w:rFonts w:ascii="ABBvoice" w:hAnsi="ABBvoice" w:cs="ABBvoice"/>
          <w:b/>
          <w:bCs/>
        </w:rPr>
        <w:t xml:space="preserve">Уважаемые коллеги, </w:t>
      </w:r>
    </w:p>
    <w:p w:rsidR="00157334" w:rsidRPr="00D82112" w:rsidRDefault="00157334" w:rsidP="00157334">
      <w:pPr>
        <w:pStyle w:val="Default"/>
        <w:rPr>
          <w:rFonts w:ascii="ABBvoice" w:hAnsi="ABBvoice" w:cs="ABBvoice"/>
        </w:rPr>
      </w:pPr>
    </w:p>
    <w:p w:rsidR="00BB5210" w:rsidRPr="00D82112" w:rsidRDefault="001A0099" w:rsidP="00BB5210">
      <w:pPr>
        <w:pStyle w:val="Heading1"/>
        <w:jc w:val="both"/>
        <w:rPr>
          <w:rFonts w:ascii="ABBvoice" w:hAnsi="ABBvoice" w:cs="ABBvoice"/>
          <w:b w:val="0"/>
          <w:bCs/>
          <w:sz w:val="24"/>
          <w:szCs w:val="24"/>
          <w:lang w:val="ru-RU"/>
        </w:rPr>
      </w:pPr>
      <w:r w:rsidRPr="00D82112">
        <w:rPr>
          <w:rFonts w:ascii="ABBvoice" w:hAnsi="ABBvoice" w:cs="ABBvoice"/>
          <w:b w:val="0"/>
          <w:bCs/>
          <w:sz w:val="24"/>
          <w:szCs w:val="24"/>
          <w:lang w:val="ru-RU"/>
        </w:rPr>
        <w:t>н</w:t>
      </w:r>
      <w:r w:rsidR="00157334" w:rsidRPr="00D82112">
        <w:rPr>
          <w:rFonts w:ascii="ABBvoice" w:hAnsi="ABBvoice" w:cs="ABBvoice"/>
          <w:b w:val="0"/>
          <w:bCs/>
          <w:sz w:val="24"/>
          <w:szCs w:val="24"/>
        </w:rPr>
        <w:t>астоящим компания АББ информирует вас</w:t>
      </w:r>
      <w:r w:rsidR="0075082E" w:rsidRPr="00D82112">
        <w:rPr>
          <w:rFonts w:ascii="ABBvoice" w:hAnsi="ABBvoice" w:cs="ABBvoice"/>
          <w:b w:val="0"/>
          <w:bCs/>
          <w:sz w:val="24"/>
          <w:szCs w:val="24"/>
        </w:rPr>
        <w:t xml:space="preserve"> </w:t>
      </w:r>
      <w:r w:rsidR="0075082E" w:rsidRPr="00D82112">
        <w:rPr>
          <w:rFonts w:ascii="ABBvoice" w:hAnsi="ABBvoice" w:cs="ABBvoice"/>
          <w:b w:val="0"/>
          <w:bCs/>
          <w:sz w:val="24"/>
          <w:szCs w:val="24"/>
          <w:lang w:val="ru-RU"/>
        </w:rPr>
        <w:t xml:space="preserve">о возобновлении с </w:t>
      </w:r>
      <w:r w:rsidR="0088434B" w:rsidRPr="00D82112">
        <w:rPr>
          <w:rFonts w:ascii="ABBvoice" w:hAnsi="ABBvoice" w:cs="ABBvoice"/>
          <w:b w:val="0"/>
          <w:bCs/>
          <w:sz w:val="24"/>
          <w:szCs w:val="24"/>
          <w:lang w:val="ru-RU"/>
        </w:rPr>
        <w:t>10</w:t>
      </w:r>
      <w:r w:rsidR="0075082E" w:rsidRPr="00D82112">
        <w:rPr>
          <w:rFonts w:ascii="ABBvoice" w:hAnsi="ABBvoice" w:cs="ABBvoice"/>
          <w:b w:val="0"/>
          <w:bCs/>
          <w:sz w:val="24"/>
          <w:szCs w:val="24"/>
          <w:lang w:val="ru-RU"/>
        </w:rPr>
        <w:t xml:space="preserve">.07.2017 поставок силовых выводов </w:t>
      </w:r>
      <w:r w:rsidR="0075082E" w:rsidRPr="00D82112">
        <w:rPr>
          <w:rFonts w:ascii="ABBvoice" w:hAnsi="ABBvoice" w:cs="ABBvoice"/>
          <w:b w:val="0"/>
          <w:bCs/>
          <w:sz w:val="24"/>
          <w:szCs w:val="24"/>
          <w:lang w:val="en-US"/>
        </w:rPr>
        <w:t>F</w:t>
      </w:r>
      <w:r w:rsidR="0088434B" w:rsidRPr="00D82112">
        <w:rPr>
          <w:rFonts w:ascii="ABBvoice" w:hAnsi="ABBvoice" w:cs="ABBvoice"/>
          <w:b w:val="0"/>
          <w:bCs/>
          <w:sz w:val="24"/>
          <w:szCs w:val="24"/>
          <w:lang w:val="ru-RU"/>
        </w:rPr>
        <w:t xml:space="preserve">С </w:t>
      </w:r>
      <w:r w:rsidR="0075082E" w:rsidRPr="00D82112">
        <w:rPr>
          <w:rFonts w:ascii="ABBvoice" w:hAnsi="ABBvoice" w:cs="ABBvoice"/>
          <w:b w:val="0"/>
          <w:bCs/>
          <w:sz w:val="24"/>
          <w:szCs w:val="24"/>
          <w:lang w:val="en-US"/>
        </w:rPr>
        <w:t>CuAl</w:t>
      </w:r>
      <w:r w:rsidR="0060114F">
        <w:rPr>
          <w:rFonts w:ascii="ABBvoice" w:hAnsi="ABBvoice" w:cs="ABBvoice"/>
          <w:b w:val="0"/>
          <w:bCs/>
          <w:sz w:val="24"/>
          <w:szCs w:val="24"/>
          <w:lang w:val="ru-RU"/>
        </w:rPr>
        <w:t xml:space="preserve">, </w:t>
      </w:r>
      <w:r w:rsidR="0060114F">
        <w:rPr>
          <w:rFonts w:ascii="ABBvoice" w:hAnsi="ABBvoice" w:cs="ABBvoice"/>
          <w:b w:val="0"/>
          <w:bCs/>
          <w:sz w:val="24"/>
          <w:szCs w:val="24"/>
          <w:lang w:val="en-US"/>
        </w:rPr>
        <w:t>MC</w:t>
      </w:r>
      <w:r w:rsidR="0075082E" w:rsidRPr="00D82112">
        <w:rPr>
          <w:rFonts w:ascii="ABBvoice" w:hAnsi="ABBvoice" w:cs="ABBvoice"/>
          <w:b w:val="0"/>
          <w:bCs/>
          <w:sz w:val="24"/>
          <w:szCs w:val="24"/>
          <w:lang w:val="ru-RU"/>
        </w:rPr>
        <w:t xml:space="preserve"> для автоматических выключателей Tmax XT1, XT2, XT4, которые ранее имели статус «временно недоступно» в прайс-листе ООО «АББ»</w:t>
      </w:r>
      <w:r w:rsidR="0088434B" w:rsidRPr="00D82112">
        <w:rPr>
          <w:rFonts w:ascii="ABBvoice" w:hAnsi="ABBvoice" w:cs="ABBvoice"/>
          <w:b w:val="0"/>
          <w:bCs/>
          <w:sz w:val="24"/>
          <w:szCs w:val="24"/>
          <w:lang w:val="ru-RU"/>
        </w:rPr>
        <w:t xml:space="preserve"> в связи с внесением технических улучшений</w:t>
      </w:r>
      <w:r w:rsidR="0075082E" w:rsidRPr="00D82112">
        <w:rPr>
          <w:rFonts w:ascii="ABBvoice" w:hAnsi="ABBvoice" w:cs="ABBvoice"/>
          <w:b w:val="0"/>
          <w:bCs/>
          <w:sz w:val="24"/>
          <w:szCs w:val="24"/>
          <w:lang w:val="ru-RU"/>
        </w:rPr>
        <w:t xml:space="preserve">. </w:t>
      </w:r>
    </w:p>
    <w:p w:rsidR="00560D68" w:rsidRPr="00D82112" w:rsidRDefault="00560D68" w:rsidP="0088434B">
      <w:pPr>
        <w:pStyle w:val="Heading1"/>
        <w:jc w:val="both"/>
        <w:rPr>
          <w:rFonts w:ascii="ABBvoice" w:hAnsi="ABBvoice" w:cs="ABBvoice"/>
          <w:b w:val="0"/>
          <w:bCs/>
          <w:sz w:val="24"/>
          <w:szCs w:val="24"/>
          <w:lang w:val="ru-RU"/>
        </w:rPr>
      </w:pPr>
    </w:p>
    <w:p w:rsidR="0088434B" w:rsidRPr="00D82112" w:rsidRDefault="0060114F" w:rsidP="00D82112">
      <w:pPr>
        <w:pStyle w:val="Heading1"/>
        <w:jc w:val="both"/>
        <w:rPr>
          <w:rFonts w:ascii="ABBvoice" w:hAnsi="ABBvoice" w:cs="ABBvoice"/>
          <w:b w:val="0"/>
          <w:bCs/>
          <w:sz w:val="24"/>
          <w:szCs w:val="24"/>
          <w:lang w:val="ru-RU"/>
        </w:rPr>
      </w:pPr>
      <w:r>
        <w:rPr>
          <w:rFonts w:ascii="ABBvoice" w:hAnsi="ABBvoice" w:cs="ABBvoice"/>
          <w:b w:val="0"/>
          <w:bCs/>
          <w:sz w:val="24"/>
          <w:szCs w:val="24"/>
          <w:lang w:val="ru-RU"/>
        </w:rPr>
        <w:t xml:space="preserve">Таблица с новыми техническими </w:t>
      </w:r>
      <w:r w:rsidR="0061715A">
        <w:rPr>
          <w:rFonts w:ascii="ABBvoice" w:hAnsi="ABBvoice" w:cs="ABBvoice"/>
          <w:b w:val="0"/>
          <w:bCs/>
          <w:sz w:val="24"/>
          <w:szCs w:val="24"/>
          <w:lang w:val="ru-RU"/>
        </w:rPr>
        <w:t>х</w:t>
      </w:r>
      <w:r>
        <w:rPr>
          <w:rFonts w:ascii="ABBvoice" w:hAnsi="ABBvoice" w:cs="ABBvoice"/>
          <w:b w:val="0"/>
          <w:bCs/>
          <w:sz w:val="24"/>
          <w:szCs w:val="24"/>
          <w:lang w:val="ru-RU"/>
        </w:rPr>
        <w:t>арактеристиками приведена ниж</w:t>
      </w:r>
      <w:bookmarkStart w:id="0" w:name="_GoBack"/>
      <w:bookmarkEnd w:id="0"/>
      <w:r>
        <w:rPr>
          <w:rFonts w:ascii="ABBvoice" w:hAnsi="ABBvoice" w:cs="ABBvoice"/>
          <w:b w:val="0"/>
          <w:bCs/>
          <w:sz w:val="24"/>
          <w:szCs w:val="24"/>
          <w:lang w:val="ru-RU"/>
        </w:rPr>
        <w:t>е</w:t>
      </w:r>
      <w:r w:rsidR="00D82112" w:rsidRPr="00D82112">
        <w:rPr>
          <w:rFonts w:ascii="ABBvoice" w:hAnsi="ABBvoice" w:cs="ABBvoice"/>
          <w:b w:val="0"/>
          <w:bCs/>
          <w:sz w:val="24"/>
          <w:szCs w:val="24"/>
          <w:lang w:val="ru-RU"/>
        </w:rPr>
        <w:t xml:space="preserve">, </w:t>
      </w:r>
      <w:r>
        <w:rPr>
          <w:rFonts w:ascii="ABBvoice" w:hAnsi="ABBvoice" w:cs="ABBvoice"/>
          <w:b w:val="0"/>
          <w:bCs/>
          <w:sz w:val="24"/>
          <w:szCs w:val="24"/>
          <w:lang w:val="ru-RU"/>
        </w:rPr>
        <w:t xml:space="preserve">а также в </w:t>
      </w:r>
      <w:r w:rsidR="00D82112" w:rsidRPr="00D82112">
        <w:rPr>
          <w:rFonts w:ascii="ABBvoice" w:hAnsi="ABBvoice" w:cs="ABBvoice"/>
          <w:b w:val="0"/>
          <w:bCs/>
          <w:sz w:val="24"/>
          <w:szCs w:val="24"/>
          <w:lang w:val="ru-RU"/>
        </w:rPr>
        <w:t xml:space="preserve"> обновленном каталоге Tmax XT, размещенном на официальном сайте AББ (</w:t>
      </w:r>
      <w:hyperlink r:id="rId9" w:history="1">
        <w:r w:rsidR="00D82112" w:rsidRPr="00D82112">
          <w:rPr>
            <w:rStyle w:val="Hyperlink"/>
            <w:rFonts w:ascii="ABBvoice" w:hAnsi="ABBvoice" w:cs="ABBvoice"/>
            <w:b w:val="0"/>
            <w:bCs/>
            <w:sz w:val="24"/>
            <w:szCs w:val="24"/>
            <w:lang w:val="ru-RU"/>
          </w:rPr>
          <w:t>www.abb.ru</w:t>
        </w:r>
      </w:hyperlink>
      <w:r w:rsidR="00D82112" w:rsidRPr="00D82112">
        <w:rPr>
          <w:rFonts w:ascii="ABBvoice" w:hAnsi="ABBvoice" w:cs="ABBvoice"/>
          <w:b w:val="0"/>
          <w:bCs/>
          <w:sz w:val="24"/>
          <w:szCs w:val="24"/>
          <w:lang w:val="ru-RU"/>
        </w:rPr>
        <w:t>).</w:t>
      </w:r>
    </w:p>
    <w:p w:rsidR="00BA1BBB" w:rsidRPr="00BA1BBB" w:rsidRDefault="00BA1BBB" w:rsidP="00BA1BBB">
      <w:pPr>
        <w:rPr>
          <w:lang w:val="ru-RU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17"/>
        <w:gridCol w:w="5670"/>
        <w:gridCol w:w="2447"/>
      </w:tblGrid>
      <w:tr w:rsidR="00BA1BBB" w:rsidRPr="00D82112" w:rsidTr="008E2198">
        <w:tc>
          <w:tcPr>
            <w:tcW w:w="1517" w:type="dxa"/>
            <w:shd w:val="clear" w:color="auto" w:fill="D9D9D9" w:themeFill="background1" w:themeFillShade="D9"/>
            <w:noWrap/>
            <w:vAlign w:val="center"/>
            <w:hideMark/>
          </w:tcPr>
          <w:p w:rsidR="00BA1BBB" w:rsidRPr="00BA1BBB" w:rsidRDefault="00BA1BBB" w:rsidP="00BA1BBB">
            <w:pPr>
              <w:rPr>
                <w:rFonts w:ascii="ABBvoice" w:hAnsi="ABBvoice" w:cs="ABBvoice"/>
                <w:sz w:val="20"/>
                <w:szCs w:val="20"/>
                <w:lang w:val="ru-RU"/>
              </w:rPr>
            </w:pPr>
            <w:r>
              <w:rPr>
                <w:rFonts w:ascii="ABBvoice" w:hAnsi="ABBvoice" w:cs="ABBvoice"/>
                <w:sz w:val="20"/>
                <w:szCs w:val="20"/>
                <w:lang w:val="ru-RU"/>
              </w:rPr>
              <w:t>Код заказа</w:t>
            </w:r>
          </w:p>
        </w:tc>
        <w:tc>
          <w:tcPr>
            <w:tcW w:w="5670" w:type="dxa"/>
            <w:shd w:val="clear" w:color="auto" w:fill="D9D9D9" w:themeFill="background1" w:themeFillShade="D9"/>
            <w:noWrap/>
            <w:vAlign w:val="center"/>
            <w:hideMark/>
          </w:tcPr>
          <w:p w:rsidR="00BA1BBB" w:rsidRPr="00BA1BBB" w:rsidRDefault="00BA1BBB">
            <w:pPr>
              <w:rPr>
                <w:rFonts w:ascii="ABBvoice" w:hAnsi="ABBvoice" w:cs="ABBvoice"/>
                <w:sz w:val="20"/>
                <w:szCs w:val="20"/>
                <w:lang w:val="ru-RU"/>
              </w:rPr>
            </w:pPr>
            <w:r>
              <w:rPr>
                <w:rFonts w:ascii="ABBvoice" w:hAnsi="ABBvoice" w:cs="ABBvoice"/>
                <w:sz w:val="20"/>
                <w:szCs w:val="20"/>
                <w:lang w:val="ru-RU"/>
              </w:rPr>
              <w:t>Описание</w:t>
            </w:r>
          </w:p>
        </w:tc>
        <w:tc>
          <w:tcPr>
            <w:tcW w:w="2447" w:type="dxa"/>
            <w:shd w:val="clear" w:color="auto" w:fill="D9D9D9" w:themeFill="background1" w:themeFillShade="D9"/>
            <w:noWrap/>
            <w:vAlign w:val="center"/>
            <w:hideMark/>
          </w:tcPr>
          <w:p w:rsidR="00BA1BBB" w:rsidRPr="00BA1BBB" w:rsidRDefault="00BA1BBB" w:rsidP="00BA1BBB">
            <w:pPr>
              <w:rPr>
                <w:rFonts w:ascii="ABBvoice" w:hAnsi="ABBvoice" w:cs="ABBvoice"/>
                <w:sz w:val="20"/>
                <w:szCs w:val="20"/>
                <w:lang w:val="ru-RU"/>
              </w:rPr>
            </w:pPr>
            <w:r>
              <w:rPr>
                <w:rFonts w:ascii="ABBvoice" w:hAnsi="ABBvoice" w:cs="ABBvoice"/>
                <w:sz w:val="20"/>
                <w:szCs w:val="20"/>
                <w:lang w:val="ru-RU"/>
              </w:rPr>
              <w:t>Новый момент затяжки</w:t>
            </w:r>
          </w:p>
        </w:tc>
      </w:tr>
      <w:tr w:rsidR="00BA1BBB" w:rsidRPr="00D82112" w:rsidTr="008E2198">
        <w:tc>
          <w:tcPr>
            <w:tcW w:w="1517" w:type="dxa"/>
            <w:noWrap/>
            <w:hideMark/>
          </w:tcPr>
          <w:p w:rsidR="00BA1BBB" w:rsidRPr="00884A14" w:rsidRDefault="00BA1BBB" w:rsidP="00BA1BBB">
            <w:r w:rsidRPr="00884A14">
              <w:t>1SDA067151R1</w:t>
            </w:r>
          </w:p>
        </w:tc>
        <w:tc>
          <w:tcPr>
            <w:tcW w:w="5670" w:type="dxa"/>
            <w:noWrap/>
            <w:hideMark/>
          </w:tcPr>
          <w:p w:rsidR="00BA1BBB" w:rsidRPr="00884A14" w:rsidRDefault="00BA1BBB" w:rsidP="00BA1BBB">
            <w:r w:rsidRPr="00884A14">
              <w:t>Выводы силовые FC CuAl 1x1,5...50mm2 XT1 (комплект из 3шт)</w:t>
            </w:r>
          </w:p>
        </w:tc>
        <w:tc>
          <w:tcPr>
            <w:tcW w:w="2447" w:type="dxa"/>
            <w:vMerge w:val="restart"/>
            <w:vAlign w:val="center"/>
            <w:hideMark/>
          </w:tcPr>
          <w:p w:rsidR="00BA1BBB" w:rsidRPr="00D82112" w:rsidRDefault="00BA1BBB" w:rsidP="0060114F">
            <w:pPr>
              <w:rPr>
                <w:rFonts w:ascii="ABBvoice" w:hAnsi="ABBvoice" w:cs="ABBvoice"/>
                <w:sz w:val="20"/>
                <w:szCs w:val="20"/>
              </w:rPr>
            </w:pPr>
            <w:r w:rsidRPr="0060114F">
              <w:rPr>
                <w:rFonts w:ascii="ABBvoice" w:hAnsi="ABBvoice" w:cs="ABBvoice"/>
                <w:sz w:val="20"/>
                <w:szCs w:val="20"/>
              </w:rPr>
              <w:t>1,5</w:t>
            </w:r>
            <w:r>
              <w:rPr>
                <w:rFonts w:ascii="ABBvoice" w:hAnsi="ABBvoice" w:cs="ABBvoice"/>
                <w:sz w:val="20"/>
                <w:szCs w:val="20"/>
                <w:lang w:val="ru-RU"/>
              </w:rPr>
              <w:t>мм</w:t>
            </w:r>
            <w:r w:rsidRPr="0060114F">
              <w:rPr>
                <w:rFonts w:ascii="ABBvoice" w:hAnsi="ABBvoice" w:cs="ABBvoice"/>
                <w:sz w:val="20"/>
                <w:szCs w:val="20"/>
                <w:vertAlign w:val="superscript"/>
              </w:rPr>
              <w:t>2</w:t>
            </w:r>
            <w:r w:rsidRPr="0060114F">
              <w:rPr>
                <w:rFonts w:ascii="ABBvoice" w:hAnsi="ABBvoice" w:cs="ABBvoice"/>
                <w:sz w:val="20"/>
                <w:szCs w:val="20"/>
              </w:rPr>
              <w:t xml:space="preserve">…10mm2=2,5 </w:t>
            </w:r>
            <w:proofErr w:type="spellStart"/>
            <w:r>
              <w:rPr>
                <w:rFonts w:ascii="ABBvoice" w:hAnsi="ABBvoice" w:cs="ABBvoice"/>
                <w:sz w:val="20"/>
                <w:szCs w:val="20"/>
                <w:lang w:val="ru-RU"/>
              </w:rPr>
              <w:t>Нм</w:t>
            </w:r>
            <w:proofErr w:type="spellEnd"/>
            <w:r w:rsidRPr="0060114F">
              <w:rPr>
                <w:rFonts w:ascii="ABBvoice" w:hAnsi="ABBvoice" w:cs="ABBvoice"/>
                <w:sz w:val="20"/>
                <w:szCs w:val="20"/>
              </w:rPr>
              <w:t xml:space="preserve"> </w:t>
            </w:r>
            <w:r w:rsidRPr="0060114F">
              <w:rPr>
                <w:rFonts w:ascii="ABBvoice" w:hAnsi="ABBvoice" w:cs="ABBvoice"/>
                <w:sz w:val="20"/>
                <w:szCs w:val="20"/>
              </w:rPr>
              <w:br/>
              <w:t xml:space="preserve">16…70 </w:t>
            </w:r>
            <w:r>
              <w:rPr>
                <w:rFonts w:ascii="ABBvoice" w:hAnsi="ABBvoice" w:cs="ABBvoice"/>
                <w:sz w:val="20"/>
                <w:szCs w:val="20"/>
                <w:lang w:val="ru-RU"/>
              </w:rPr>
              <w:t>мм</w:t>
            </w:r>
            <w:r w:rsidR="0060114F" w:rsidRPr="0060114F">
              <w:rPr>
                <w:rFonts w:ascii="ABBvoice" w:hAnsi="ABBvoice" w:cs="ABBvoice"/>
                <w:sz w:val="20"/>
                <w:szCs w:val="20"/>
                <w:vertAlign w:val="superscript"/>
              </w:rPr>
              <w:t>2</w:t>
            </w:r>
            <w:r w:rsidRPr="0060114F">
              <w:rPr>
                <w:rFonts w:ascii="ABBvoice" w:hAnsi="ABBvoice" w:cs="ABBvoice"/>
                <w:sz w:val="20"/>
                <w:szCs w:val="20"/>
              </w:rPr>
              <w:t>=5</w:t>
            </w:r>
            <w:r w:rsidR="0060114F">
              <w:rPr>
                <w:rFonts w:ascii="ABBvoice" w:hAnsi="ABBvoice" w:cs="ABBvoice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0114F">
              <w:rPr>
                <w:rFonts w:ascii="ABBvoice" w:hAnsi="ABBvoice" w:cs="ABBvoice"/>
                <w:sz w:val="20"/>
                <w:szCs w:val="20"/>
                <w:lang w:val="ru-RU"/>
              </w:rPr>
              <w:t>Нм</w:t>
            </w:r>
            <w:proofErr w:type="spellEnd"/>
          </w:p>
        </w:tc>
      </w:tr>
      <w:tr w:rsidR="00BA1BBB" w:rsidRPr="00D82112" w:rsidTr="008E2198">
        <w:tc>
          <w:tcPr>
            <w:tcW w:w="1517" w:type="dxa"/>
            <w:noWrap/>
            <w:hideMark/>
          </w:tcPr>
          <w:p w:rsidR="00BA1BBB" w:rsidRPr="00884A14" w:rsidRDefault="00BA1BBB" w:rsidP="00BA1BBB">
            <w:r w:rsidRPr="00884A14">
              <w:t>1SDA067152R1</w:t>
            </w:r>
          </w:p>
        </w:tc>
        <w:tc>
          <w:tcPr>
            <w:tcW w:w="5670" w:type="dxa"/>
            <w:noWrap/>
            <w:hideMark/>
          </w:tcPr>
          <w:p w:rsidR="00BA1BBB" w:rsidRPr="00884A14" w:rsidRDefault="00BA1BBB" w:rsidP="00BA1BBB">
            <w:r w:rsidRPr="00884A14">
              <w:t>Выводы силовые FC CuAl 1x1,5...50mm2 XT1 (комплект из 4шт)</w:t>
            </w:r>
          </w:p>
        </w:tc>
        <w:tc>
          <w:tcPr>
            <w:tcW w:w="2447" w:type="dxa"/>
            <w:vMerge/>
            <w:vAlign w:val="center"/>
            <w:hideMark/>
          </w:tcPr>
          <w:p w:rsidR="00BA1BBB" w:rsidRPr="00D82112" w:rsidRDefault="00BA1BBB" w:rsidP="00BA1BBB">
            <w:pPr>
              <w:rPr>
                <w:rFonts w:ascii="ABBvoice" w:hAnsi="ABBvoice" w:cs="ABBvoice"/>
                <w:sz w:val="20"/>
                <w:szCs w:val="20"/>
              </w:rPr>
            </w:pPr>
          </w:p>
        </w:tc>
      </w:tr>
      <w:tr w:rsidR="00BA1BBB" w:rsidRPr="00D82112" w:rsidTr="008E2198">
        <w:tc>
          <w:tcPr>
            <w:tcW w:w="1517" w:type="dxa"/>
            <w:noWrap/>
            <w:hideMark/>
          </w:tcPr>
          <w:p w:rsidR="00BA1BBB" w:rsidRPr="00884A14" w:rsidRDefault="00BA1BBB" w:rsidP="00BA1BBB">
            <w:r w:rsidRPr="00884A14">
              <w:t>1SDA067153R1</w:t>
            </w:r>
          </w:p>
        </w:tc>
        <w:tc>
          <w:tcPr>
            <w:tcW w:w="5670" w:type="dxa"/>
            <w:noWrap/>
            <w:hideMark/>
          </w:tcPr>
          <w:p w:rsidR="00BA1BBB" w:rsidRPr="00884A14" w:rsidRDefault="00BA1BBB" w:rsidP="00BA1BBB">
            <w:r w:rsidRPr="00884A14">
              <w:t>Выводы силовые FC CuAl 1x1,5...50mm2 XT1 (комплект из 6шт)</w:t>
            </w:r>
          </w:p>
        </w:tc>
        <w:tc>
          <w:tcPr>
            <w:tcW w:w="2447" w:type="dxa"/>
            <w:vMerge/>
            <w:vAlign w:val="center"/>
            <w:hideMark/>
          </w:tcPr>
          <w:p w:rsidR="00BA1BBB" w:rsidRPr="00D82112" w:rsidRDefault="00BA1BBB" w:rsidP="00BA1BBB">
            <w:pPr>
              <w:rPr>
                <w:rFonts w:ascii="ABBvoice" w:hAnsi="ABBvoice" w:cs="ABBvoice"/>
                <w:sz w:val="20"/>
                <w:szCs w:val="20"/>
              </w:rPr>
            </w:pPr>
          </w:p>
        </w:tc>
      </w:tr>
      <w:tr w:rsidR="00BA1BBB" w:rsidRPr="00D82112" w:rsidTr="008E2198">
        <w:tc>
          <w:tcPr>
            <w:tcW w:w="1517" w:type="dxa"/>
            <w:noWrap/>
            <w:hideMark/>
          </w:tcPr>
          <w:p w:rsidR="00BA1BBB" w:rsidRPr="00884A14" w:rsidRDefault="00BA1BBB" w:rsidP="00BA1BBB">
            <w:r w:rsidRPr="00884A14">
              <w:t>1SDA067154R1</w:t>
            </w:r>
          </w:p>
        </w:tc>
        <w:tc>
          <w:tcPr>
            <w:tcW w:w="5670" w:type="dxa"/>
            <w:noWrap/>
            <w:hideMark/>
          </w:tcPr>
          <w:p w:rsidR="00BA1BBB" w:rsidRPr="00884A14" w:rsidRDefault="00BA1BBB" w:rsidP="00BA1BBB">
            <w:r w:rsidRPr="00884A14">
              <w:t>Выводы силовые FC CuAl 1x1,5...50mm2 XT1 (комплект из 8шт)</w:t>
            </w:r>
          </w:p>
        </w:tc>
        <w:tc>
          <w:tcPr>
            <w:tcW w:w="2447" w:type="dxa"/>
            <w:vMerge/>
            <w:vAlign w:val="center"/>
            <w:hideMark/>
          </w:tcPr>
          <w:p w:rsidR="00BA1BBB" w:rsidRPr="00D82112" w:rsidRDefault="00BA1BBB" w:rsidP="00BA1BBB">
            <w:pPr>
              <w:rPr>
                <w:rFonts w:ascii="ABBvoice" w:hAnsi="ABBvoice" w:cs="ABBvoice"/>
                <w:sz w:val="20"/>
                <w:szCs w:val="20"/>
              </w:rPr>
            </w:pPr>
          </w:p>
        </w:tc>
      </w:tr>
      <w:tr w:rsidR="00BA1BBB" w:rsidRPr="00D82112" w:rsidTr="008E2198">
        <w:tc>
          <w:tcPr>
            <w:tcW w:w="1517" w:type="dxa"/>
            <w:noWrap/>
            <w:hideMark/>
          </w:tcPr>
          <w:p w:rsidR="00BA1BBB" w:rsidRPr="00884A14" w:rsidRDefault="00BA1BBB" w:rsidP="00BA1BBB">
            <w:r w:rsidRPr="00884A14">
              <w:t>1SDA067163R1</w:t>
            </w:r>
          </w:p>
        </w:tc>
        <w:tc>
          <w:tcPr>
            <w:tcW w:w="5670" w:type="dxa"/>
            <w:noWrap/>
            <w:hideMark/>
          </w:tcPr>
          <w:p w:rsidR="00BA1BBB" w:rsidRPr="00884A14" w:rsidRDefault="00BA1BBB" w:rsidP="00BA1BBB">
            <w:r w:rsidRPr="00884A14">
              <w:t>Выводы силовые FC CuAl 1x2,5...95mm2 XT2 (комплект из 3шт)</w:t>
            </w:r>
          </w:p>
        </w:tc>
        <w:tc>
          <w:tcPr>
            <w:tcW w:w="2447" w:type="dxa"/>
            <w:vMerge/>
            <w:vAlign w:val="center"/>
            <w:hideMark/>
          </w:tcPr>
          <w:p w:rsidR="00BA1BBB" w:rsidRPr="00D82112" w:rsidRDefault="00BA1BBB" w:rsidP="00BA1BBB">
            <w:pPr>
              <w:rPr>
                <w:rFonts w:ascii="ABBvoice" w:hAnsi="ABBvoice" w:cs="ABBvoice"/>
                <w:sz w:val="20"/>
                <w:szCs w:val="20"/>
              </w:rPr>
            </w:pPr>
          </w:p>
        </w:tc>
      </w:tr>
      <w:tr w:rsidR="00BA1BBB" w:rsidRPr="00D82112" w:rsidTr="008E2198">
        <w:tc>
          <w:tcPr>
            <w:tcW w:w="1517" w:type="dxa"/>
            <w:noWrap/>
            <w:hideMark/>
          </w:tcPr>
          <w:p w:rsidR="00BA1BBB" w:rsidRPr="00884A14" w:rsidRDefault="00BA1BBB" w:rsidP="00BA1BBB">
            <w:r w:rsidRPr="00884A14">
              <w:t>1SDA067164R1</w:t>
            </w:r>
          </w:p>
        </w:tc>
        <w:tc>
          <w:tcPr>
            <w:tcW w:w="5670" w:type="dxa"/>
            <w:noWrap/>
            <w:hideMark/>
          </w:tcPr>
          <w:p w:rsidR="00BA1BBB" w:rsidRPr="00884A14" w:rsidRDefault="00BA1BBB" w:rsidP="00BA1BBB">
            <w:r w:rsidRPr="00884A14">
              <w:t>Выводы силовые FC CuAl 1x2,5...95mm2 XT2 (комплект из 4шт)</w:t>
            </w:r>
          </w:p>
        </w:tc>
        <w:tc>
          <w:tcPr>
            <w:tcW w:w="2447" w:type="dxa"/>
            <w:vMerge w:val="restart"/>
            <w:vAlign w:val="center"/>
            <w:hideMark/>
          </w:tcPr>
          <w:p w:rsidR="00BA1BBB" w:rsidRPr="00D82112" w:rsidRDefault="00BA1BBB" w:rsidP="00BA1BBB">
            <w:pPr>
              <w:rPr>
                <w:rFonts w:ascii="ABBvoice" w:hAnsi="ABBvoice" w:cs="ABBvoice"/>
                <w:sz w:val="20"/>
                <w:szCs w:val="20"/>
              </w:rPr>
            </w:pPr>
            <w:r w:rsidRPr="0060114F">
              <w:rPr>
                <w:rFonts w:ascii="ABBvoice" w:hAnsi="ABBvoice" w:cs="ABBvoice"/>
                <w:sz w:val="20"/>
                <w:szCs w:val="20"/>
              </w:rPr>
              <w:t>1</w:t>
            </w:r>
            <w:r w:rsidR="0060114F" w:rsidRPr="0060114F">
              <w:rPr>
                <w:rFonts w:ascii="ABBvoice" w:hAnsi="ABBvoice" w:cs="ABBvoice"/>
                <w:sz w:val="20"/>
                <w:szCs w:val="20"/>
              </w:rPr>
              <w:t xml:space="preserve"> </w:t>
            </w:r>
            <w:r w:rsidR="0060114F">
              <w:rPr>
                <w:rFonts w:ascii="ABBvoice" w:hAnsi="ABBvoice" w:cs="ABBvoice"/>
                <w:sz w:val="20"/>
                <w:szCs w:val="20"/>
                <w:lang w:val="ru-RU"/>
              </w:rPr>
              <w:t>мм</w:t>
            </w:r>
            <w:r w:rsidR="0060114F" w:rsidRPr="0060114F">
              <w:rPr>
                <w:rFonts w:ascii="ABBvoice" w:hAnsi="ABBvoice" w:cs="ABBvoice"/>
                <w:sz w:val="20"/>
                <w:szCs w:val="20"/>
                <w:vertAlign w:val="superscript"/>
              </w:rPr>
              <w:t>2</w:t>
            </w:r>
            <w:r w:rsidRPr="0060114F">
              <w:rPr>
                <w:rFonts w:ascii="ABBvoice" w:hAnsi="ABBvoice" w:cs="ABBvoice"/>
                <w:sz w:val="20"/>
                <w:szCs w:val="20"/>
              </w:rPr>
              <w:t>…25mm2=4</w:t>
            </w:r>
            <w:r w:rsidR="0060114F" w:rsidRPr="0060114F">
              <w:rPr>
                <w:rFonts w:ascii="ABBvoice" w:hAnsi="ABBvoice" w:cs="ABBvoice"/>
                <w:sz w:val="20"/>
                <w:szCs w:val="20"/>
              </w:rPr>
              <w:t xml:space="preserve"> </w:t>
            </w:r>
            <w:proofErr w:type="spellStart"/>
            <w:r w:rsidR="0060114F">
              <w:rPr>
                <w:rFonts w:ascii="ABBvoice" w:hAnsi="ABBvoice" w:cs="ABBvoice"/>
                <w:sz w:val="20"/>
                <w:szCs w:val="20"/>
                <w:lang w:val="ru-RU"/>
              </w:rPr>
              <w:t>Нм</w:t>
            </w:r>
            <w:proofErr w:type="spellEnd"/>
            <w:r w:rsidRPr="0060114F">
              <w:rPr>
                <w:rFonts w:ascii="ABBvoice" w:hAnsi="ABBvoice" w:cs="ABBvoice"/>
                <w:sz w:val="20"/>
                <w:szCs w:val="20"/>
              </w:rPr>
              <w:t xml:space="preserve"> </w:t>
            </w:r>
            <w:r w:rsidRPr="0060114F">
              <w:rPr>
                <w:rFonts w:ascii="ABBvoice" w:hAnsi="ABBvoice" w:cs="ABBvoice"/>
                <w:sz w:val="20"/>
                <w:szCs w:val="20"/>
              </w:rPr>
              <w:br/>
              <w:t>35</w:t>
            </w:r>
            <w:r w:rsidR="0060114F" w:rsidRPr="0060114F">
              <w:rPr>
                <w:rFonts w:ascii="ABBvoice" w:hAnsi="ABBvoice" w:cs="ABBvoice"/>
                <w:sz w:val="20"/>
                <w:szCs w:val="20"/>
              </w:rPr>
              <w:t xml:space="preserve"> </w:t>
            </w:r>
            <w:r w:rsidR="0060114F">
              <w:rPr>
                <w:rFonts w:ascii="ABBvoice" w:hAnsi="ABBvoice" w:cs="ABBvoice"/>
                <w:sz w:val="20"/>
                <w:szCs w:val="20"/>
                <w:lang w:val="ru-RU"/>
              </w:rPr>
              <w:t>мм</w:t>
            </w:r>
            <w:r w:rsidR="0060114F" w:rsidRPr="0060114F">
              <w:rPr>
                <w:rFonts w:ascii="ABBvoice" w:hAnsi="ABBvoice" w:cs="ABBvoice"/>
                <w:sz w:val="20"/>
                <w:szCs w:val="20"/>
                <w:vertAlign w:val="superscript"/>
              </w:rPr>
              <w:t>2</w:t>
            </w:r>
            <w:r w:rsidRPr="0060114F">
              <w:rPr>
                <w:rFonts w:ascii="ABBvoice" w:hAnsi="ABBvoice" w:cs="ABBvoice"/>
                <w:sz w:val="20"/>
                <w:szCs w:val="20"/>
              </w:rPr>
              <w:t>…95mm2=6</w:t>
            </w:r>
            <w:r w:rsidR="0060114F">
              <w:rPr>
                <w:rFonts w:ascii="ABBvoice" w:hAnsi="ABBvoice" w:cs="ABBvoice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0114F">
              <w:rPr>
                <w:rFonts w:ascii="ABBvoice" w:hAnsi="ABBvoice" w:cs="ABBvoice"/>
                <w:sz w:val="20"/>
                <w:szCs w:val="20"/>
                <w:lang w:val="ru-RU"/>
              </w:rPr>
              <w:t>Нм</w:t>
            </w:r>
            <w:proofErr w:type="spellEnd"/>
          </w:p>
        </w:tc>
      </w:tr>
      <w:tr w:rsidR="00BA1BBB" w:rsidRPr="00D82112" w:rsidTr="008E2198">
        <w:tc>
          <w:tcPr>
            <w:tcW w:w="1517" w:type="dxa"/>
            <w:noWrap/>
            <w:hideMark/>
          </w:tcPr>
          <w:p w:rsidR="00BA1BBB" w:rsidRPr="00884A14" w:rsidRDefault="00BA1BBB" w:rsidP="00BA1BBB">
            <w:r w:rsidRPr="00884A14">
              <w:t>1SDA067165R1</w:t>
            </w:r>
          </w:p>
        </w:tc>
        <w:tc>
          <w:tcPr>
            <w:tcW w:w="5670" w:type="dxa"/>
            <w:noWrap/>
            <w:hideMark/>
          </w:tcPr>
          <w:p w:rsidR="00BA1BBB" w:rsidRPr="00884A14" w:rsidRDefault="00BA1BBB" w:rsidP="00BA1BBB">
            <w:r w:rsidRPr="00884A14">
              <w:t>Выводы силовые FC CuAl 1x2,5...95mm2 XT2 (комплект из 6шт)</w:t>
            </w:r>
          </w:p>
        </w:tc>
        <w:tc>
          <w:tcPr>
            <w:tcW w:w="2447" w:type="dxa"/>
            <w:vMerge/>
            <w:vAlign w:val="center"/>
            <w:hideMark/>
          </w:tcPr>
          <w:p w:rsidR="00BA1BBB" w:rsidRPr="00D82112" w:rsidRDefault="00BA1BBB" w:rsidP="00BA1BBB">
            <w:pPr>
              <w:rPr>
                <w:rFonts w:ascii="ABBvoice" w:hAnsi="ABBvoice" w:cs="ABBvoice"/>
                <w:sz w:val="20"/>
                <w:szCs w:val="20"/>
              </w:rPr>
            </w:pPr>
          </w:p>
        </w:tc>
      </w:tr>
      <w:tr w:rsidR="00BA1BBB" w:rsidRPr="00D82112" w:rsidTr="008E2198">
        <w:tc>
          <w:tcPr>
            <w:tcW w:w="1517" w:type="dxa"/>
            <w:noWrap/>
            <w:hideMark/>
          </w:tcPr>
          <w:p w:rsidR="00BA1BBB" w:rsidRPr="00884A14" w:rsidRDefault="00BA1BBB" w:rsidP="00BA1BBB">
            <w:r w:rsidRPr="00884A14">
              <w:t>1SDA067166R1</w:t>
            </w:r>
          </w:p>
        </w:tc>
        <w:tc>
          <w:tcPr>
            <w:tcW w:w="5670" w:type="dxa"/>
            <w:noWrap/>
            <w:hideMark/>
          </w:tcPr>
          <w:p w:rsidR="00BA1BBB" w:rsidRPr="00884A14" w:rsidRDefault="00BA1BBB" w:rsidP="00BA1BBB">
            <w:r w:rsidRPr="00884A14">
              <w:t>Выводы силовые FC CuAl 1x2,5...95mm2 XT2 (комплект из 8шт)</w:t>
            </w:r>
          </w:p>
        </w:tc>
        <w:tc>
          <w:tcPr>
            <w:tcW w:w="2447" w:type="dxa"/>
            <w:vMerge/>
            <w:vAlign w:val="center"/>
            <w:hideMark/>
          </w:tcPr>
          <w:p w:rsidR="00BA1BBB" w:rsidRPr="00D82112" w:rsidRDefault="00BA1BBB" w:rsidP="00BA1BBB">
            <w:pPr>
              <w:rPr>
                <w:rFonts w:ascii="ABBvoice" w:hAnsi="ABBvoice" w:cs="ABBvoice"/>
                <w:sz w:val="20"/>
                <w:szCs w:val="20"/>
              </w:rPr>
            </w:pPr>
          </w:p>
        </w:tc>
      </w:tr>
      <w:tr w:rsidR="00BA1BBB" w:rsidRPr="00D82112" w:rsidTr="008E2198">
        <w:tc>
          <w:tcPr>
            <w:tcW w:w="1517" w:type="dxa"/>
            <w:noWrap/>
            <w:hideMark/>
          </w:tcPr>
          <w:p w:rsidR="00BA1BBB" w:rsidRPr="00884A14" w:rsidRDefault="00BA1BBB" w:rsidP="00BA1BBB">
            <w:r w:rsidRPr="00884A14">
              <w:t>1SDA067191R1</w:t>
            </w:r>
          </w:p>
        </w:tc>
        <w:tc>
          <w:tcPr>
            <w:tcW w:w="5670" w:type="dxa"/>
            <w:noWrap/>
            <w:hideMark/>
          </w:tcPr>
          <w:p w:rsidR="00BA1BBB" w:rsidRPr="00884A14" w:rsidRDefault="00BA1BBB" w:rsidP="00BA1BBB">
            <w:r w:rsidRPr="00884A14">
              <w:t>Выводы силовые FC CuAl 1x2,5...185mm2 XT4 (комплект из 3шт)</w:t>
            </w:r>
          </w:p>
        </w:tc>
        <w:tc>
          <w:tcPr>
            <w:tcW w:w="2447" w:type="dxa"/>
            <w:vAlign w:val="center"/>
          </w:tcPr>
          <w:p w:rsidR="00BA1BBB" w:rsidRPr="00D82112" w:rsidRDefault="00BA1BBB" w:rsidP="00BA1BBB">
            <w:pPr>
              <w:rPr>
                <w:rFonts w:ascii="ABBvoice" w:hAnsi="ABBvoice" w:cs="ABBvoice"/>
                <w:sz w:val="20"/>
                <w:szCs w:val="20"/>
                <w:lang w:val="ru-RU"/>
              </w:rPr>
            </w:pPr>
            <w:r>
              <w:rPr>
                <w:rFonts w:ascii="ABBvoice" w:hAnsi="ABBvoice" w:cs="ABBvoice"/>
                <w:sz w:val="20"/>
                <w:szCs w:val="20"/>
                <w:lang w:val="ru-RU"/>
              </w:rPr>
              <w:t>Без изменений</w:t>
            </w:r>
          </w:p>
        </w:tc>
      </w:tr>
      <w:tr w:rsidR="00BA1BBB" w:rsidRPr="00D82112" w:rsidTr="008E2198">
        <w:tc>
          <w:tcPr>
            <w:tcW w:w="1517" w:type="dxa"/>
            <w:noWrap/>
            <w:hideMark/>
          </w:tcPr>
          <w:p w:rsidR="00BA1BBB" w:rsidRPr="00884A14" w:rsidRDefault="00BA1BBB" w:rsidP="00BA1BBB">
            <w:r w:rsidRPr="00884A14">
              <w:t>1SDA067192R1</w:t>
            </w:r>
          </w:p>
        </w:tc>
        <w:tc>
          <w:tcPr>
            <w:tcW w:w="5670" w:type="dxa"/>
            <w:noWrap/>
            <w:hideMark/>
          </w:tcPr>
          <w:p w:rsidR="00BA1BBB" w:rsidRPr="00884A14" w:rsidRDefault="00BA1BBB" w:rsidP="00BA1BBB">
            <w:r w:rsidRPr="00884A14">
              <w:t>Выводы силовые FC CuAl 1x2,5...185mm2 XT4 (комплект из 4шт)</w:t>
            </w:r>
          </w:p>
        </w:tc>
        <w:tc>
          <w:tcPr>
            <w:tcW w:w="2447" w:type="dxa"/>
            <w:vAlign w:val="center"/>
          </w:tcPr>
          <w:p w:rsidR="00BA1BBB" w:rsidRPr="00D82112" w:rsidRDefault="00BA1BBB" w:rsidP="00BA1BBB">
            <w:pPr>
              <w:rPr>
                <w:rFonts w:ascii="ABBvoice" w:hAnsi="ABBvoice" w:cs="ABBvoice"/>
                <w:sz w:val="20"/>
                <w:szCs w:val="20"/>
                <w:lang w:val="ru-RU"/>
              </w:rPr>
            </w:pPr>
            <w:r>
              <w:rPr>
                <w:rFonts w:ascii="ABBvoice" w:hAnsi="ABBvoice" w:cs="ABBvoice"/>
                <w:sz w:val="20"/>
                <w:szCs w:val="20"/>
                <w:lang w:val="ru-RU"/>
              </w:rPr>
              <w:t>Без изменений</w:t>
            </w:r>
          </w:p>
        </w:tc>
      </w:tr>
      <w:tr w:rsidR="00BA1BBB" w:rsidRPr="00D82112" w:rsidTr="008E2198">
        <w:tc>
          <w:tcPr>
            <w:tcW w:w="1517" w:type="dxa"/>
            <w:noWrap/>
            <w:hideMark/>
          </w:tcPr>
          <w:p w:rsidR="00BA1BBB" w:rsidRPr="00884A14" w:rsidRDefault="00BA1BBB" w:rsidP="00BA1BBB">
            <w:r w:rsidRPr="00884A14">
              <w:t>1SDA067193R1</w:t>
            </w:r>
          </w:p>
        </w:tc>
        <w:tc>
          <w:tcPr>
            <w:tcW w:w="5670" w:type="dxa"/>
            <w:noWrap/>
            <w:hideMark/>
          </w:tcPr>
          <w:p w:rsidR="00BA1BBB" w:rsidRPr="00884A14" w:rsidRDefault="00BA1BBB" w:rsidP="00BA1BBB">
            <w:r w:rsidRPr="00884A14">
              <w:t>Выводы силовые FC CuAl 1x2,5...185mm2 XT4 (комплект из 6шт)</w:t>
            </w:r>
          </w:p>
        </w:tc>
        <w:tc>
          <w:tcPr>
            <w:tcW w:w="2447" w:type="dxa"/>
            <w:vAlign w:val="center"/>
          </w:tcPr>
          <w:p w:rsidR="00BA1BBB" w:rsidRPr="00D82112" w:rsidRDefault="00BA1BBB" w:rsidP="00BA1BBB">
            <w:pPr>
              <w:rPr>
                <w:rFonts w:ascii="ABBvoice" w:hAnsi="ABBvoice" w:cs="ABBvoice"/>
                <w:sz w:val="20"/>
                <w:szCs w:val="20"/>
                <w:lang w:val="ru-RU"/>
              </w:rPr>
            </w:pPr>
            <w:r>
              <w:rPr>
                <w:rFonts w:ascii="ABBvoice" w:hAnsi="ABBvoice" w:cs="ABBvoice"/>
                <w:sz w:val="20"/>
                <w:szCs w:val="20"/>
                <w:lang w:val="ru-RU"/>
              </w:rPr>
              <w:t>Без изменений</w:t>
            </w:r>
          </w:p>
        </w:tc>
      </w:tr>
      <w:tr w:rsidR="00BA1BBB" w:rsidRPr="00D82112" w:rsidTr="008E2198">
        <w:tc>
          <w:tcPr>
            <w:tcW w:w="1517" w:type="dxa"/>
            <w:noWrap/>
            <w:hideMark/>
          </w:tcPr>
          <w:p w:rsidR="00BA1BBB" w:rsidRPr="00884A14" w:rsidRDefault="00BA1BBB" w:rsidP="00BA1BBB">
            <w:r w:rsidRPr="00884A14">
              <w:t>1SDA067194R1</w:t>
            </w:r>
          </w:p>
        </w:tc>
        <w:tc>
          <w:tcPr>
            <w:tcW w:w="5670" w:type="dxa"/>
            <w:noWrap/>
            <w:hideMark/>
          </w:tcPr>
          <w:p w:rsidR="00BA1BBB" w:rsidRPr="00884A14" w:rsidRDefault="00BA1BBB" w:rsidP="00BA1BBB">
            <w:r w:rsidRPr="00884A14">
              <w:t>Выводы силовые FC CuAl 1x2,5...185mm2 XT4 (комплект из 8шт)</w:t>
            </w:r>
          </w:p>
        </w:tc>
        <w:tc>
          <w:tcPr>
            <w:tcW w:w="2447" w:type="dxa"/>
            <w:vAlign w:val="center"/>
          </w:tcPr>
          <w:p w:rsidR="00BA1BBB" w:rsidRPr="00D82112" w:rsidRDefault="00BA1BBB" w:rsidP="00BA1BBB">
            <w:pPr>
              <w:rPr>
                <w:rFonts w:ascii="ABBvoice" w:hAnsi="ABBvoice" w:cs="ABBvoice"/>
                <w:sz w:val="20"/>
                <w:szCs w:val="20"/>
                <w:lang w:val="ru-RU"/>
              </w:rPr>
            </w:pPr>
            <w:r>
              <w:rPr>
                <w:rFonts w:ascii="ABBvoice" w:hAnsi="ABBvoice" w:cs="ABBvoice"/>
                <w:sz w:val="20"/>
                <w:szCs w:val="20"/>
                <w:lang w:val="ru-RU"/>
              </w:rPr>
              <w:t>Без изменений</w:t>
            </w:r>
          </w:p>
        </w:tc>
      </w:tr>
      <w:tr w:rsidR="00BA1BBB" w:rsidRPr="00D82112" w:rsidTr="008E2198">
        <w:tc>
          <w:tcPr>
            <w:tcW w:w="1517" w:type="dxa"/>
            <w:noWrap/>
            <w:hideMark/>
          </w:tcPr>
          <w:p w:rsidR="00BA1BBB" w:rsidRPr="00884A14" w:rsidRDefault="00BA1BBB" w:rsidP="00BA1BBB">
            <w:r w:rsidRPr="00884A14">
              <w:t>1SDA066921R1</w:t>
            </w:r>
          </w:p>
        </w:tc>
        <w:tc>
          <w:tcPr>
            <w:tcW w:w="5670" w:type="dxa"/>
            <w:noWrap/>
            <w:hideMark/>
          </w:tcPr>
          <w:p w:rsidR="00BA1BBB" w:rsidRPr="00884A14" w:rsidRDefault="00BA1BBB" w:rsidP="00BA1BBB">
            <w:r w:rsidRPr="00884A14">
              <w:t>Выводы силовые MC CuAl 6x2.5...35mm2 XT1 (комплект из 3шт.)</w:t>
            </w:r>
          </w:p>
        </w:tc>
        <w:tc>
          <w:tcPr>
            <w:tcW w:w="2447" w:type="dxa"/>
            <w:vMerge w:val="restart"/>
            <w:vAlign w:val="center"/>
            <w:hideMark/>
          </w:tcPr>
          <w:p w:rsidR="00BA1BBB" w:rsidRPr="00D82112" w:rsidRDefault="00BA1BBB" w:rsidP="00BA1BBB">
            <w:pPr>
              <w:rPr>
                <w:rFonts w:ascii="ABBvoice" w:hAnsi="ABBvoice" w:cs="ABBvoice"/>
                <w:sz w:val="20"/>
                <w:szCs w:val="20"/>
              </w:rPr>
            </w:pPr>
            <w:r w:rsidRPr="0060114F">
              <w:rPr>
                <w:rFonts w:ascii="ABBvoice" w:hAnsi="ABBvoice" w:cs="ABBvoice"/>
                <w:sz w:val="20"/>
                <w:szCs w:val="20"/>
              </w:rPr>
              <w:t>2,5</w:t>
            </w:r>
            <w:r w:rsidR="0060114F" w:rsidRPr="0060114F">
              <w:rPr>
                <w:rFonts w:ascii="ABBvoice" w:hAnsi="ABBvoice" w:cs="ABBvoice"/>
                <w:sz w:val="20"/>
                <w:szCs w:val="20"/>
              </w:rPr>
              <w:t xml:space="preserve"> </w:t>
            </w:r>
            <w:r w:rsidR="0060114F">
              <w:rPr>
                <w:rFonts w:ascii="ABBvoice" w:hAnsi="ABBvoice" w:cs="ABBvoice"/>
                <w:sz w:val="20"/>
                <w:szCs w:val="20"/>
                <w:lang w:val="ru-RU"/>
              </w:rPr>
              <w:t>мм</w:t>
            </w:r>
            <w:r w:rsidR="0060114F" w:rsidRPr="0060114F">
              <w:rPr>
                <w:rFonts w:ascii="ABBvoice" w:hAnsi="ABBvoice" w:cs="ABBvoice"/>
                <w:sz w:val="20"/>
                <w:szCs w:val="20"/>
                <w:vertAlign w:val="superscript"/>
              </w:rPr>
              <w:t>2</w:t>
            </w:r>
            <w:r w:rsidRPr="0060114F">
              <w:rPr>
                <w:rFonts w:ascii="ABBvoice" w:hAnsi="ABBvoice" w:cs="ABBvoice"/>
                <w:sz w:val="20"/>
                <w:szCs w:val="20"/>
              </w:rPr>
              <w:t>…10mm2=2,5</w:t>
            </w:r>
            <w:r w:rsidR="0060114F" w:rsidRPr="0060114F">
              <w:rPr>
                <w:rFonts w:ascii="ABBvoice" w:hAnsi="ABBvoice" w:cs="ABBvoice"/>
                <w:sz w:val="20"/>
                <w:szCs w:val="20"/>
              </w:rPr>
              <w:t xml:space="preserve"> </w:t>
            </w:r>
            <w:proofErr w:type="spellStart"/>
            <w:r w:rsidR="0060114F">
              <w:rPr>
                <w:rFonts w:ascii="ABBvoice" w:hAnsi="ABBvoice" w:cs="ABBvoice"/>
                <w:sz w:val="20"/>
                <w:szCs w:val="20"/>
                <w:lang w:val="ru-RU"/>
              </w:rPr>
              <w:t>Нм</w:t>
            </w:r>
            <w:proofErr w:type="spellEnd"/>
            <w:r w:rsidRPr="0060114F">
              <w:rPr>
                <w:rFonts w:ascii="ABBvoice" w:hAnsi="ABBvoice" w:cs="ABBvoice"/>
                <w:sz w:val="20"/>
                <w:szCs w:val="20"/>
              </w:rPr>
              <w:t xml:space="preserve"> </w:t>
            </w:r>
            <w:r w:rsidRPr="0060114F">
              <w:rPr>
                <w:rFonts w:ascii="ABBvoice" w:hAnsi="ABBvoice" w:cs="ABBvoice"/>
                <w:sz w:val="20"/>
                <w:szCs w:val="20"/>
              </w:rPr>
              <w:br/>
              <w:t>16</w:t>
            </w:r>
            <w:r w:rsidR="0060114F" w:rsidRPr="0060114F">
              <w:rPr>
                <w:rFonts w:ascii="ABBvoice" w:hAnsi="ABBvoice" w:cs="ABBvoice"/>
                <w:sz w:val="20"/>
                <w:szCs w:val="20"/>
              </w:rPr>
              <w:t xml:space="preserve"> </w:t>
            </w:r>
            <w:r w:rsidR="0060114F">
              <w:rPr>
                <w:rFonts w:ascii="ABBvoice" w:hAnsi="ABBvoice" w:cs="ABBvoice"/>
                <w:sz w:val="20"/>
                <w:szCs w:val="20"/>
                <w:lang w:val="ru-RU"/>
              </w:rPr>
              <w:t>мм</w:t>
            </w:r>
            <w:r w:rsidR="0060114F" w:rsidRPr="0060114F">
              <w:rPr>
                <w:rFonts w:ascii="ABBvoice" w:hAnsi="ABBvoice" w:cs="ABBvoice"/>
                <w:sz w:val="20"/>
                <w:szCs w:val="20"/>
                <w:vertAlign w:val="superscript"/>
              </w:rPr>
              <w:t>2</w:t>
            </w:r>
            <w:r w:rsidRPr="0060114F">
              <w:rPr>
                <w:rFonts w:ascii="ABBvoice" w:hAnsi="ABBvoice" w:cs="ABBvoice"/>
                <w:sz w:val="20"/>
                <w:szCs w:val="20"/>
              </w:rPr>
              <w:t>…35mm2=4</w:t>
            </w:r>
            <w:r w:rsidR="0060114F">
              <w:rPr>
                <w:rFonts w:ascii="ABBvoice" w:hAnsi="ABBvoice" w:cs="ABBvoice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0114F">
              <w:rPr>
                <w:rFonts w:ascii="ABBvoice" w:hAnsi="ABBvoice" w:cs="ABBvoice"/>
                <w:sz w:val="20"/>
                <w:szCs w:val="20"/>
                <w:lang w:val="ru-RU"/>
              </w:rPr>
              <w:t>Нм</w:t>
            </w:r>
            <w:proofErr w:type="spellEnd"/>
          </w:p>
        </w:tc>
      </w:tr>
      <w:tr w:rsidR="00BA1BBB" w:rsidRPr="00D82112" w:rsidTr="008E2198">
        <w:tc>
          <w:tcPr>
            <w:tcW w:w="1517" w:type="dxa"/>
            <w:noWrap/>
            <w:hideMark/>
          </w:tcPr>
          <w:p w:rsidR="00BA1BBB" w:rsidRPr="00884A14" w:rsidRDefault="00BA1BBB" w:rsidP="00BA1BBB">
            <w:r w:rsidRPr="00884A14">
              <w:t>1SDA066922R1</w:t>
            </w:r>
          </w:p>
        </w:tc>
        <w:tc>
          <w:tcPr>
            <w:tcW w:w="5670" w:type="dxa"/>
            <w:noWrap/>
            <w:hideMark/>
          </w:tcPr>
          <w:p w:rsidR="00BA1BBB" w:rsidRPr="00884A14" w:rsidRDefault="00BA1BBB" w:rsidP="00BA1BBB">
            <w:r w:rsidRPr="00884A14">
              <w:t>Выводы силовые MC CuAl 6x2.5...35mm2 XT1 (комплект из 4шт.)</w:t>
            </w:r>
          </w:p>
        </w:tc>
        <w:tc>
          <w:tcPr>
            <w:tcW w:w="2447" w:type="dxa"/>
            <w:vMerge/>
            <w:vAlign w:val="center"/>
            <w:hideMark/>
          </w:tcPr>
          <w:p w:rsidR="00BA1BBB" w:rsidRPr="00D82112" w:rsidRDefault="00BA1BBB" w:rsidP="00BA1BBB">
            <w:pPr>
              <w:rPr>
                <w:rFonts w:ascii="ABBvoice" w:hAnsi="ABBvoice" w:cs="ABBvoice"/>
                <w:sz w:val="20"/>
                <w:szCs w:val="20"/>
              </w:rPr>
            </w:pPr>
          </w:p>
        </w:tc>
      </w:tr>
      <w:tr w:rsidR="00BA1BBB" w:rsidRPr="00D82112" w:rsidTr="008E2198">
        <w:tc>
          <w:tcPr>
            <w:tcW w:w="1517" w:type="dxa"/>
            <w:noWrap/>
            <w:hideMark/>
          </w:tcPr>
          <w:p w:rsidR="00BA1BBB" w:rsidRPr="00884A14" w:rsidRDefault="00BA1BBB" w:rsidP="00BA1BBB">
            <w:r w:rsidRPr="00884A14">
              <w:t>1SDA066923R1</w:t>
            </w:r>
          </w:p>
        </w:tc>
        <w:tc>
          <w:tcPr>
            <w:tcW w:w="5670" w:type="dxa"/>
            <w:noWrap/>
            <w:hideMark/>
          </w:tcPr>
          <w:p w:rsidR="00BA1BBB" w:rsidRPr="00884A14" w:rsidRDefault="00BA1BBB" w:rsidP="00BA1BBB">
            <w:r w:rsidRPr="00884A14">
              <w:t>Выводы силовые MC CuAl 6x2.5...35mm2 XT1 (комплект из 6шт.)</w:t>
            </w:r>
          </w:p>
        </w:tc>
        <w:tc>
          <w:tcPr>
            <w:tcW w:w="2447" w:type="dxa"/>
            <w:vMerge/>
            <w:vAlign w:val="center"/>
            <w:hideMark/>
          </w:tcPr>
          <w:p w:rsidR="00BA1BBB" w:rsidRPr="00D82112" w:rsidRDefault="00BA1BBB" w:rsidP="00BA1BBB">
            <w:pPr>
              <w:rPr>
                <w:rFonts w:ascii="ABBvoice" w:hAnsi="ABBvoice" w:cs="ABBvoice"/>
                <w:sz w:val="20"/>
                <w:szCs w:val="20"/>
              </w:rPr>
            </w:pPr>
          </w:p>
        </w:tc>
      </w:tr>
      <w:tr w:rsidR="00BA1BBB" w:rsidRPr="00D82112" w:rsidTr="008E2198">
        <w:tc>
          <w:tcPr>
            <w:tcW w:w="1517" w:type="dxa"/>
            <w:noWrap/>
            <w:hideMark/>
          </w:tcPr>
          <w:p w:rsidR="00BA1BBB" w:rsidRPr="00884A14" w:rsidRDefault="00BA1BBB" w:rsidP="00BA1BBB">
            <w:r w:rsidRPr="00884A14">
              <w:t>1SDA066924R1</w:t>
            </w:r>
          </w:p>
        </w:tc>
        <w:tc>
          <w:tcPr>
            <w:tcW w:w="5670" w:type="dxa"/>
            <w:noWrap/>
            <w:hideMark/>
          </w:tcPr>
          <w:p w:rsidR="00BA1BBB" w:rsidRPr="00884A14" w:rsidRDefault="00BA1BBB" w:rsidP="00BA1BBB">
            <w:r>
              <w:t xml:space="preserve">Выводы силовые </w:t>
            </w:r>
            <w:r w:rsidRPr="00884A14">
              <w:t>MC CuAl 6x2.5...35mm2 XT1 (комплект из 8шт.)</w:t>
            </w:r>
          </w:p>
        </w:tc>
        <w:tc>
          <w:tcPr>
            <w:tcW w:w="2447" w:type="dxa"/>
            <w:vMerge/>
            <w:vAlign w:val="center"/>
            <w:hideMark/>
          </w:tcPr>
          <w:p w:rsidR="00BA1BBB" w:rsidRPr="00D82112" w:rsidRDefault="00BA1BBB" w:rsidP="00BA1BBB">
            <w:pPr>
              <w:rPr>
                <w:rFonts w:ascii="ABBvoice" w:hAnsi="ABBvoice" w:cs="ABBvoice"/>
                <w:sz w:val="20"/>
                <w:szCs w:val="20"/>
              </w:rPr>
            </w:pPr>
          </w:p>
        </w:tc>
      </w:tr>
      <w:tr w:rsidR="00BA1BBB" w:rsidRPr="00D82112" w:rsidTr="008E2198">
        <w:tc>
          <w:tcPr>
            <w:tcW w:w="1517" w:type="dxa"/>
            <w:noWrap/>
            <w:hideMark/>
          </w:tcPr>
          <w:p w:rsidR="00BA1BBB" w:rsidRPr="00884A14" w:rsidRDefault="00BA1BBB" w:rsidP="00BA1BBB">
            <w:r w:rsidRPr="00884A14">
              <w:t>1SDA066925R1</w:t>
            </w:r>
          </w:p>
        </w:tc>
        <w:tc>
          <w:tcPr>
            <w:tcW w:w="5670" w:type="dxa"/>
            <w:noWrap/>
            <w:hideMark/>
          </w:tcPr>
          <w:p w:rsidR="00BA1BBB" w:rsidRPr="00884A14" w:rsidRDefault="00BA1BBB" w:rsidP="00BA1BBB">
            <w:r>
              <w:t xml:space="preserve">Выводы силовые </w:t>
            </w:r>
            <w:r w:rsidRPr="00884A14">
              <w:t>MC CuAl 6x2.5...35mm2 XT2 (комплект из 3шт.)</w:t>
            </w:r>
          </w:p>
        </w:tc>
        <w:tc>
          <w:tcPr>
            <w:tcW w:w="2447" w:type="dxa"/>
            <w:vMerge w:val="restart"/>
            <w:vAlign w:val="center"/>
            <w:hideMark/>
          </w:tcPr>
          <w:p w:rsidR="00BA1BBB" w:rsidRPr="00D82112" w:rsidRDefault="00BA1BBB" w:rsidP="00BA1BBB">
            <w:pPr>
              <w:rPr>
                <w:rFonts w:ascii="ABBvoice" w:hAnsi="ABBvoice" w:cs="ABBvoice"/>
                <w:sz w:val="20"/>
                <w:szCs w:val="20"/>
              </w:rPr>
            </w:pPr>
            <w:r w:rsidRPr="0060114F">
              <w:rPr>
                <w:rFonts w:ascii="ABBvoice" w:hAnsi="ABBvoice" w:cs="ABBvoice"/>
                <w:sz w:val="20"/>
                <w:szCs w:val="20"/>
              </w:rPr>
              <w:t>2,5</w:t>
            </w:r>
            <w:r w:rsidR="0060114F" w:rsidRPr="0060114F">
              <w:rPr>
                <w:rFonts w:ascii="ABBvoice" w:hAnsi="ABBvoice" w:cs="ABBvoice"/>
                <w:sz w:val="20"/>
                <w:szCs w:val="20"/>
              </w:rPr>
              <w:t xml:space="preserve"> </w:t>
            </w:r>
            <w:r w:rsidR="0060114F">
              <w:rPr>
                <w:rFonts w:ascii="ABBvoice" w:hAnsi="ABBvoice" w:cs="ABBvoice"/>
                <w:sz w:val="20"/>
                <w:szCs w:val="20"/>
                <w:lang w:val="ru-RU"/>
              </w:rPr>
              <w:t>мм</w:t>
            </w:r>
            <w:r w:rsidR="0060114F" w:rsidRPr="0060114F">
              <w:rPr>
                <w:rFonts w:ascii="ABBvoice" w:hAnsi="ABBvoice" w:cs="ABBvoice"/>
                <w:sz w:val="20"/>
                <w:szCs w:val="20"/>
                <w:vertAlign w:val="superscript"/>
              </w:rPr>
              <w:t>2</w:t>
            </w:r>
            <w:r w:rsidRPr="0060114F">
              <w:rPr>
                <w:rFonts w:ascii="ABBvoice" w:hAnsi="ABBvoice" w:cs="ABBvoice"/>
                <w:sz w:val="20"/>
                <w:szCs w:val="20"/>
              </w:rPr>
              <w:t>…10mm2=2,5</w:t>
            </w:r>
            <w:r w:rsidR="0060114F" w:rsidRPr="0060114F">
              <w:rPr>
                <w:rFonts w:ascii="ABBvoice" w:hAnsi="ABBvoice" w:cs="ABBvoice"/>
                <w:sz w:val="20"/>
                <w:szCs w:val="20"/>
              </w:rPr>
              <w:t xml:space="preserve"> </w:t>
            </w:r>
            <w:proofErr w:type="spellStart"/>
            <w:r w:rsidR="0060114F">
              <w:rPr>
                <w:rFonts w:ascii="ABBvoice" w:hAnsi="ABBvoice" w:cs="ABBvoice"/>
                <w:sz w:val="20"/>
                <w:szCs w:val="20"/>
                <w:lang w:val="ru-RU"/>
              </w:rPr>
              <w:t>Нм</w:t>
            </w:r>
            <w:proofErr w:type="spellEnd"/>
            <w:r w:rsidRPr="0060114F">
              <w:rPr>
                <w:rFonts w:ascii="ABBvoice" w:hAnsi="ABBvoice" w:cs="ABBvoice"/>
                <w:sz w:val="20"/>
                <w:szCs w:val="20"/>
              </w:rPr>
              <w:t xml:space="preserve"> </w:t>
            </w:r>
            <w:r w:rsidRPr="0060114F">
              <w:rPr>
                <w:rFonts w:ascii="ABBvoice" w:hAnsi="ABBvoice" w:cs="ABBvoice"/>
                <w:sz w:val="20"/>
                <w:szCs w:val="20"/>
              </w:rPr>
              <w:br/>
              <w:t>16</w:t>
            </w:r>
            <w:r w:rsidR="0060114F" w:rsidRPr="0060114F">
              <w:rPr>
                <w:rFonts w:ascii="ABBvoice" w:hAnsi="ABBvoice" w:cs="ABBvoice"/>
                <w:sz w:val="20"/>
                <w:szCs w:val="20"/>
              </w:rPr>
              <w:t xml:space="preserve"> </w:t>
            </w:r>
            <w:r w:rsidR="0060114F">
              <w:rPr>
                <w:rFonts w:ascii="ABBvoice" w:hAnsi="ABBvoice" w:cs="ABBvoice"/>
                <w:sz w:val="20"/>
                <w:szCs w:val="20"/>
                <w:lang w:val="ru-RU"/>
              </w:rPr>
              <w:t>мм</w:t>
            </w:r>
            <w:r w:rsidR="0060114F" w:rsidRPr="0060114F">
              <w:rPr>
                <w:rFonts w:ascii="ABBvoice" w:hAnsi="ABBvoice" w:cs="ABBvoice"/>
                <w:sz w:val="20"/>
                <w:szCs w:val="20"/>
                <w:vertAlign w:val="superscript"/>
              </w:rPr>
              <w:t>2</w:t>
            </w:r>
            <w:r w:rsidRPr="0060114F">
              <w:rPr>
                <w:rFonts w:ascii="ABBvoice" w:hAnsi="ABBvoice" w:cs="ABBvoice"/>
                <w:sz w:val="20"/>
                <w:szCs w:val="20"/>
              </w:rPr>
              <w:t>…35mm2=4</w:t>
            </w:r>
            <w:r w:rsidR="0060114F">
              <w:rPr>
                <w:rFonts w:ascii="ABBvoice" w:hAnsi="ABBvoice" w:cs="ABBvoice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0114F">
              <w:rPr>
                <w:rFonts w:ascii="ABBvoice" w:hAnsi="ABBvoice" w:cs="ABBvoice"/>
                <w:sz w:val="20"/>
                <w:szCs w:val="20"/>
                <w:lang w:val="ru-RU"/>
              </w:rPr>
              <w:t>Нм</w:t>
            </w:r>
            <w:proofErr w:type="spellEnd"/>
          </w:p>
        </w:tc>
      </w:tr>
      <w:tr w:rsidR="00BA1BBB" w:rsidRPr="00D82112" w:rsidTr="008E2198">
        <w:tc>
          <w:tcPr>
            <w:tcW w:w="1517" w:type="dxa"/>
            <w:noWrap/>
            <w:hideMark/>
          </w:tcPr>
          <w:p w:rsidR="00BA1BBB" w:rsidRPr="00884A14" w:rsidRDefault="00BA1BBB" w:rsidP="00BA1BBB">
            <w:r w:rsidRPr="00884A14">
              <w:t>1SDA066926R1</w:t>
            </w:r>
          </w:p>
        </w:tc>
        <w:tc>
          <w:tcPr>
            <w:tcW w:w="5670" w:type="dxa"/>
            <w:noWrap/>
            <w:hideMark/>
          </w:tcPr>
          <w:p w:rsidR="00BA1BBB" w:rsidRPr="00884A14" w:rsidRDefault="00BA1BBB" w:rsidP="00BA1BBB">
            <w:r w:rsidRPr="00884A14">
              <w:t>Выводы силовые MC CuAl 6x2.5...35mm2 XT2 (комплект из 4шт.)</w:t>
            </w:r>
          </w:p>
        </w:tc>
        <w:tc>
          <w:tcPr>
            <w:tcW w:w="2447" w:type="dxa"/>
            <w:vMerge/>
            <w:vAlign w:val="center"/>
            <w:hideMark/>
          </w:tcPr>
          <w:p w:rsidR="00BA1BBB" w:rsidRPr="00D82112" w:rsidRDefault="00BA1BBB" w:rsidP="00BA1BBB">
            <w:pPr>
              <w:rPr>
                <w:rFonts w:ascii="ABBvoice" w:hAnsi="ABBvoice" w:cs="ABBvoice"/>
                <w:sz w:val="20"/>
                <w:szCs w:val="20"/>
              </w:rPr>
            </w:pPr>
          </w:p>
        </w:tc>
      </w:tr>
      <w:tr w:rsidR="00BA1BBB" w:rsidRPr="00D82112" w:rsidTr="008E2198">
        <w:tc>
          <w:tcPr>
            <w:tcW w:w="1517" w:type="dxa"/>
            <w:noWrap/>
            <w:hideMark/>
          </w:tcPr>
          <w:p w:rsidR="00BA1BBB" w:rsidRPr="00884A14" w:rsidRDefault="00BA1BBB" w:rsidP="00BA1BBB">
            <w:r w:rsidRPr="00884A14">
              <w:t>1SDA066927R1</w:t>
            </w:r>
          </w:p>
        </w:tc>
        <w:tc>
          <w:tcPr>
            <w:tcW w:w="5670" w:type="dxa"/>
            <w:noWrap/>
            <w:hideMark/>
          </w:tcPr>
          <w:p w:rsidR="00BA1BBB" w:rsidRPr="00884A14" w:rsidRDefault="00BA1BBB" w:rsidP="00BA1BBB">
            <w:r w:rsidRPr="00884A14">
              <w:t>Выводы силовые MC CuAl 6x2.5...35mm2 XT2 (комплект из 6шт.)</w:t>
            </w:r>
          </w:p>
        </w:tc>
        <w:tc>
          <w:tcPr>
            <w:tcW w:w="2447" w:type="dxa"/>
            <w:vMerge/>
            <w:vAlign w:val="center"/>
            <w:hideMark/>
          </w:tcPr>
          <w:p w:rsidR="00BA1BBB" w:rsidRPr="00D82112" w:rsidRDefault="00BA1BBB" w:rsidP="00BA1BBB">
            <w:pPr>
              <w:rPr>
                <w:rFonts w:ascii="ABBvoice" w:hAnsi="ABBvoice" w:cs="ABBvoice"/>
                <w:sz w:val="20"/>
                <w:szCs w:val="20"/>
              </w:rPr>
            </w:pPr>
          </w:p>
        </w:tc>
      </w:tr>
      <w:tr w:rsidR="00BA1BBB" w:rsidRPr="00D82112" w:rsidTr="008E2198">
        <w:tc>
          <w:tcPr>
            <w:tcW w:w="1517" w:type="dxa"/>
            <w:noWrap/>
            <w:hideMark/>
          </w:tcPr>
          <w:p w:rsidR="00BA1BBB" w:rsidRPr="00884A14" w:rsidRDefault="00BA1BBB" w:rsidP="00BA1BBB">
            <w:r w:rsidRPr="00884A14">
              <w:t>1SDA066928R1</w:t>
            </w:r>
          </w:p>
        </w:tc>
        <w:tc>
          <w:tcPr>
            <w:tcW w:w="5670" w:type="dxa"/>
            <w:noWrap/>
            <w:hideMark/>
          </w:tcPr>
          <w:p w:rsidR="00BA1BBB" w:rsidRDefault="00BA1BBB" w:rsidP="00BA1BBB">
            <w:r w:rsidRPr="00884A14">
              <w:t>Выводы силовые MC CuAl 6x2.5...35mm2 XT2 (комплект из 8шт.)</w:t>
            </w:r>
          </w:p>
        </w:tc>
        <w:tc>
          <w:tcPr>
            <w:tcW w:w="2447" w:type="dxa"/>
            <w:vMerge/>
            <w:vAlign w:val="center"/>
            <w:hideMark/>
          </w:tcPr>
          <w:p w:rsidR="00BA1BBB" w:rsidRPr="00D82112" w:rsidRDefault="00BA1BBB" w:rsidP="00BA1BBB">
            <w:pPr>
              <w:rPr>
                <w:rFonts w:ascii="ABBvoice" w:hAnsi="ABBvoice" w:cs="ABBvoice"/>
                <w:sz w:val="20"/>
                <w:szCs w:val="20"/>
              </w:rPr>
            </w:pPr>
          </w:p>
        </w:tc>
      </w:tr>
    </w:tbl>
    <w:p w:rsidR="00BB5210" w:rsidRPr="00D82112" w:rsidRDefault="00BB5210" w:rsidP="00560D68">
      <w:pPr>
        <w:rPr>
          <w:rFonts w:ascii="ABBvoice" w:hAnsi="ABBvoice" w:cs="ABBvoice"/>
          <w:sz w:val="22"/>
        </w:rPr>
      </w:pPr>
    </w:p>
    <w:p w:rsidR="00BB5210" w:rsidRPr="0060114F" w:rsidRDefault="00BB5210" w:rsidP="001A0099">
      <w:pPr>
        <w:pStyle w:val="Heading1"/>
        <w:spacing w:after="120"/>
        <w:ind w:left="-142"/>
        <w:jc w:val="both"/>
        <w:rPr>
          <w:rFonts w:ascii="ABBvoice" w:hAnsi="ABBvoice" w:cs="ABBvoice"/>
          <w:b w:val="0"/>
          <w:bCs/>
          <w:sz w:val="24"/>
          <w:szCs w:val="24"/>
          <w:lang w:val="ru-RU"/>
        </w:rPr>
      </w:pPr>
      <w:r w:rsidRPr="0060114F">
        <w:rPr>
          <w:rFonts w:ascii="ABBvoice" w:hAnsi="ABBvoice" w:cs="ABBvoice"/>
          <w:b w:val="0"/>
          <w:bCs/>
          <w:sz w:val="24"/>
          <w:szCs w:val="24"/>
          <w:lang w:val="ru-RU"/>
        </w:rPr>
        <w:t xml:space="preserve">За более подробной технической информацией обращайтесь к представителям группы Силовые </w:t>
      </w:r>
      <w:r w:rsidR="00907B79">
        <w:rPr>
          <w:rFonts w:ascii="ABBvoice" w:hAnsi="ABBvoice" w:cs="ABBvoice"/>
          <w:b w:val="0"/>
          <w:bCs/>
          <w:sz w:val="24"/>
          <w:szCs w:val="24"/>
          <w:lang w:val="ru-RU"/>
        </w:rPr>
        <w:t>а</w:t>
      </w:r>
      <w:r w:rsidRPr="0060114F">
        <w:rPr>
          <w:rFonts w:ascii="ABBvoice" w:hAnsi="ABBvoice" w:cs="ABBvoice"/>
          <w:b w:val="0"/>
          <w:bCs/>
          <w:sz w:val="24"/>
          <w:szCs w:val="24"/>
          <w:lang w:val="ru-RU"/>
        </w:rPr>
        <w:t xml:space="preserve">втоматические </w:t>
      </w:r>
      <w:r w:rsidR="00907B79">
        <w:rPr>
          <w:rFonts w:ascii="ABBvoice" w:hAnsi="ABBvoice" w:cs="ABBvoice"/>
          <w:b w:val="0"/>
          <w:bCs/>
          <w:sz w:val="24"/>
          <w:szCs w:val="24"/>
          <w:lang w:val="ru-RU"/>
        </w:rPr>
        <w:t>в</w:t>
      </w:r>
      <w:r w:rsidRPr="0060114F">
        <w:rPr>
          <w:rFonts w:ascii="ABBvoice" w:hAnsi="ABBvoice" w:cs="ABBvoice"/>
          <w:b w:val="0"/>
          <w:bCs/>
          <w:sz w:val="24"/>
          <w:szCs w:val="24"/>
          <w:lang w:val="ru-RU"/>
        </w:rPr>
        <w:t xml:space="preserve">ыключатели: </w:t>
      </w:r>
    </w:p>
    <w:p w:rsidR="00BB5210" w:rsidRPr="0060114F" w:rsidRDefault="00BB5210" w:rsidP="001A0099">
      <w:pPr>
        <w:pStyle w:val="Heading1"/>
        <w:ind w:left="-142"/>
        <w:rPr>
          <w:rFonts w:ascii="ABBvoice" w:hAnsi="ABBvoice" w:cs="ABBvoice"/>
          <w:b w:val="0"/>
          <w:bCs/>
          <w:sz w:val="24"/>
          <w:szCs w:val="24"/>
          <w:lang w:val="ru-RU"/>
        </w:rPr>
      </w:pPr>
      <w:r w:rsidRPr="0060114F">
        <w:rPr>
          <w:rFonts w:ascii="ABBvoice" w:hAnsi="ABBvoice" w:cs="ABBvoice"/>
          <w:b w:val="0"/>
          <w:bCs/>
          <w:sz w:val="24"/>
          <w:szCs w:val="24"/>
          <w:lang w:val="ru-RU"/>
        </w:rPr>
        <w:t xml:space="preserve">Батурлин Сергей: +7 (495) 777 222 0 (доб. 2521) </w:t>
      </w:r>
      <w:hyperlink r:id="rId10" w:history="1">
        <w:r w:rsidRPr="0060114F">
          <w:rPr>
            <w:rFonts w:ascii="ABBvoice" w:hAnsi="ABBvoice" w:cs="ABBvoice"/>
            <w:b w:val="0"/>
            <w:bCs/>
            <w:sz w:val="24"/>
            <w:szCs w:val="24"/>
            <w:lang w:val="ru-RU"/>
          </w:rPr>
          <w:t>sergey.baturlin@ru.abb.com</w:t>
        </w:r>
      </w:hyperlink>
      <w:r w:rsidRPr="0060114F">
        <w:rPr>
          <w:rFonts w:ascii="ABBvoice" w:hAnsi="ABBvoice" w:cs="ABBvoice"/>
          <w:b w:val="0"/>
          <w:bCs/>
          <w:sz w:val="24"/>
          <w:szCs w:val="24"/>
          <w:lang w:val="ru-RU"/>
        </w:rPr>
        <w:t xml:space="preserve"> </w:t>
      </w:r>
    </w:p>
    <w:p w:rsidR="00BB5210" w:rsidRPr="0060114F" w:rsidRDefault="00BB5210" w:rsidP="001A0099">
      <w:pPr>
        <w:pStyle w:val="Heading1"/>
        <w:ind w:left="-142"/>
        <w:rPr>
          <w:rFonts w:ascii="ABBvoice" w:hAnsi="ABBvoice" w:cs="ABBvoice"/>
          <w:b w:val="0"/>
          <w:bCs/>
          <w:sz w:val="24"/>
          <w:szCs w:val="24"/>
          <w:lang w:val="ru-RU"/>
        </w:rPr>
      </w:pPr>
      <w:r w:rsidRPr="0060114F">
        <w:rPr>
          <w:rFonts w:ascii="ABBvoice" w:hAnsi="ABBvoice" w:cs="ABBvoice"/>
          <w:b w:val="0"/>
          <w:bCs/>
          <w:sz w:val="24"/>
          <w:szCs w:val="24"/>
          <w:lang w:val="ru-RU"/>
        </w:rPr>
        <w:t xml:space="preserve">Мещеряков Игорь: +7 (495) 777 222 0 (доб.2428) </w:t>
      </w:r>
      <w:hyperlink r:id="rId11" w:history="1">
        <w:r w:rsidR="001A0099" w:rsidRPr="0060114F">
          <w:rPr>
            <w:rFonts w:ascii="ABBvoice" w:hAnsi="ABBvoice" w:cs="ABBvoice"/>
            <w:b w:val="0"/>
            <w:sz w:val="24"/>
            <w:szCs w:val="24"/>
            <w:lang w:val="ru-RU"/>
          </w:rPr>
          <w:t>igor.meshcheryakov@ru.abb.com</w:t>
        </w:r>
      </w:hyperlink>
    </w:p>
    <w:p w:rsidR="00BB5210" w:rsidRPr="0060114F" w:rsidRDefault="00BB5210" w:rsidP="001A0099">
      <w:pPr>
        <w:pStyle w:val="Heading1"/>
        <w:ind w:left="-142"/>
        <w:rPr>
          <w:rFonts w:ascii="ABBvoice" w:hAnsi="ABBvoice" w:cs="ABBvoice"/>
          <w:b w:val="0"/>
          <w:bCs/>
          <w:sz w:val="24"/>
          <w:szCs w:val="24"/>
          <w:lang w:val="ru-RU"/>
        </w:rPr>
      </w:pPr>
      <w:r w:rsidRPr="0060114F">
        <w:rPr>
          <w:rFonts w:ascii="ABBvoice" w:hAnsi="ABBvoice" w:cs="ABBvoice"/>
          <w:b w:val="0"/>
          <w:bCs/>
          <w:sz w:val="24"/>
          <w:szCs w:val="24"/>
          <w:lang w:val="ru-RU"/>
        </w:rPr>
        <w:t xml:space="preserve">Кошкарев Денис: +7 (495) 777 222 0 (доб.2562) </w:t>
      </w:r>
      <w:hyperlink r:id="rId12" w:history="1">
        <w:r w:rsidRPr="0060114F">
          <w:rPr>
            <w:rFonts w:ascii="ABBvoice" w:hAnsi="ABBvoice" w:cs="ABBvoice"/>
            <w:b w:val="0"/>
            <w:bCs/>
            <w:sz w:val="24"/>
            <w:szCs w:val="24"/>
            <w:lang w:val="ru-RU"/>
          </w:rPr>
          <w:t>denis.koshkaryov@ru.abb.com</w:t>
        </w:r>
      </w:hyperlink>
    </w:p>
    <w:p w:rsidR="00E92422" w:rsidRPr="0060114F" w:rsidRDefault="00BB5210" w:rsidP="0060114F">
      <w:pPr>
        <w:pStyle w:val="Heading1"/>
        <w:ind w:left="-142"/>
        <w:rPr>
          <w:sz w:val="24"/>
          <w:szCs w:val="24"/>
          <w:lang w:val="ru-RU"/>
        </w:rPr>
      </w:pPr>
      <w:r w:rsidRPr="0060114F">
        <w:rPr>
          <w:rFonts w:ascii="ABBvoice" w:hAnsi="ABBvoice" w:cs="ABBvoice"/>
          <w:b w:val="0"/>
          <w:bCs/>
          <w:sz w:val="24"/>
          <w:szCs w:val="24"/>
          <w:lang w:val="ru-RU"/>
        </w:rPr>
        <w:t xml:space="preserve">Петренко Алексей: +7(495) 777 222 0 (ext. 2610) </w:t>
      </w:r>
      <w:hyperlink r:id="rId13" w:history="1">
        <w:r w:rsidRPr="0060114F">
          <w:rPr>
            <w:rFonts w:ascii="ABBvoice" w:hAnsi="ABBvoice" w:cs="ABBvoice"/>
            <w:b w:val="0"/>
            <w:bCs/>
            <w:sz w:val="24"/>
            <w:szCs w:val="24"/>
            <w:lang w:val="ru-RU"/>
          </w:rPr>
          <w:t>alexei.petrenko@ru.abb.com</w:t>
        </w:r>
      </w:hyperlink>
    </w:p>
    <w:sectPr w:rsidR="00E92422" w:rsidRPr="0060114F" w:rsidSect="0060114F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119" w:right="707" w:bottom="1412" w:left="1560" w:header="426" w:footer="2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7C3" w:rsidRDefault="00F727C3" w:rsidP="0099201E">
      <w:pPr>
        <w:spacing w:line="240" w:lineRule="auto"/>
      </w:pPr>
      <w:r>
        <w:separator/>
      </w:r>
    </w:p>
  </w:endnote>
  <w:endnote w:type="continuationSeparator" w:id="0">
    <w:p w:rsidR="00F727C3" w:rsidRDefault="00F727C3" w:rsidP="00992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BBvoice">
    <w:altName w:val="Trebuchet MS"/>
    <w:panose1 w:val="020D0603020503020204"/>
    <w:charset w:val="CC"/>
    <w:family w:val="swiss"/>
    <w:pitch w:val="variable"/>
    <w:sig w:usb0="00000001" w:usb1="100060FB" w:usb2="00000028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210" w:rsidRDefault="00BB5210">
    <w:pPr>
      <w:pStyle w:val="Foo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5104" behindDoc="0" locked="1" layoutInCell="1" allowOverlap="1" wp14:anchorId="22FE2FA1" wp14:editId="0C75EBFD">
              <wp:simplePos x="0" y="0"/>
              <wp:positionH relativeFrom="column">
                <wp:posOffset>-92075</wp:posOffset>
              </wp:positionH>
              <wp:positionV relativeFrom="page">
                <wp:posOffset>9001760</wp:posOffset>
              </wp:positionV>
              <wp:extent cx="6089650" cy="1364615"/>
              <wp:effectExtent l="0" t="0" r="6350" b="698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089650" cy="1364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70" w:type="dxa"/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73"/>
                            <w:gridCol w:w="2418"/>
                            <w:gridCol w:w="2375"/>
                            <w:gridCol w:w="2268"/>
                          </w:tblGrid>
                          <w:tr w:rsidR="00BB5210" w:rsidRPr="0042752A" w:rsidTr="00AD5214">
                            <w:trPr>
                              <w:trHeight w:val="1982"/>
                            </w:trPr>
                            <w:tc>
                              <w:tcPr>
                                <w:tcW w:w="2373" w:type="dxa"/>
                              </w:tcPr>
                              <w:p w:rsidR="00BB5210" w:rsidRPr="008E2337" w:rsidRDefault="00BB5210" w:rsidP="00640417">
                                <w:pPr>
                                  <w:pStyle w:val="SenderInformation"/>
                                  <w:spacing w:afterLines="20" w:after="48"/>
                                  <w:rPr>
                                    <w:b/>
                                    <w:lang w:val="ru-RU"/>
                                  </w:rPr>
                                </w:pPr>
                                <w:r>
                                  <w:rPr>
                                    <w:b/>
                                    <w:lang w:val="ru-RU"/>
                                  </w:rPr>
                                  <w:t>ООО</w:t>
                                </w:r>
                                <w:r w:rsidRPr="008E2337">
                                  <w:rPr>
                                    <w:b/>
                                    <w:lang w:val="ru-RU"/>
                                  </w:rPr>
                                  <w:t xml:space="preserve"> «</w:t>
                                </w:r>
                                <w:r>
                                  <w:rPr>
                                    <w:b/>
                                    <w:lang w:val="ru-RU"/>
                                  </w:rPr>
                                  <w:t>АББ</w:t>
                                </w:r>
                                <w:r w:rsidRPr="008E2337">
                                  <w:rPr>
                                    <w:b/>
                                    <w:lang w:val="ru-RU"/>
                                  </w:rPr>
                                  <w:t>»</w:t>
                                </w:r>
                              </w:p>
                              <w:p w:rsidR="00BB5210" w:rsidRPr="008E2337" w:rsidRDefault="00BB5210" w:rsidP="00640417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ru-RU"/>
                                  </w:rPr>
                                </w:pPr>
                                <w:r w:rsidRPr="008E2337">
                                  <w:rPr>
                                    <w:lang w:val="ru-RU"/>
                                  </w:rPr>
                                  <w:t xml:space="preserve">Российская </w:t>
                                </w:r>
                                <w:proofErr w:type="gramStart"/>
                                <w:r w:rsidRPr="008E2337">
                                  <w:rPr>
                                    <w:lang w:val="ru-RU"/>
                                  </w:rPr>
                                  <w:t>Федерация ,</w:t>
                                </w:r>
                                <w:proofErr w:type="gramEnd"/>
                              </w:p>
                              <w:p w:rsidR="00BB5210" w:rsidRPr="008E2337" w:rsidRDefault="00BB5210" w:rsidP="00640417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sz w:val="2"/>
                                    <w:szCs w:val="2"/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117335</w:t>
                                </w:r>
                                <w:r w:rsidRPr="008E2337">
                                  <w:rPr>
                                    <w:lang w:val="ru-RU"/>
                                  </w:rPr>
                                  <w:t xml:space="preserve">, </w:t>
                                </w:r>
                                <w:proofErr w:type="gramStart"/>
                                <w:r w:rsidRPr="008E2337">
                                  <w:rPr>
                                    <w:lang w:val="ru-RU"/>
                                  </w:rPr>
                                  <w:t>Москва,</w:t>
                                </w:r>
                                <w:r w:rsidRPr="008E2337">
                                  <w:rPr>
                                    <w:lang w:val="ru-RU"/>
                                  </w:rPr>
                                  <w:br/>
                                </w:r>
                                <w:r>
                                  <w:rPr>
                                    <w:lang w:val="ru-RU"/>
                                  </w:rPr>
                                  <w:t>Нахимовский</w:t>
                                </w:r>
                                <w:proofErr w:type="gramEnd"/>
                                <w:r>
                                  <w:rPr>
                                    <w:lang w:val="ru-RU"/>
                                  </w:rPr>
                                  <w:t xml:space="preserve"> проспект, 58</w:t>
                                </w:r>
                                <w:r w:rsidRPr="008E2337">
                                  <w:rPr>
                                    <w:lang w:val="ru-RU"/>
                                  </w:rPr>
                                  <w:br/>
                                  <w:t>Телефон: +7</w:t>
                                </w:r>
                                <w:r w:rsidRPr="008B259A">
                                  <w:t> </w:t>
                                </w:r>
                                <w:r w:rsidRPr="008E2337">
                                  <w:rPr>
                                    <w:lang w:val="ru-RU"/>
                                  </w:rPr>
                                  <w:t>495</w:t>
                                </w:r>
                                <w:r w:rsidRPr="008B259A">
                                  <w:t> </w:t>
                                </w:r>
                                <w:r>
                                  <w:rPr>
                                    <w:lang w:val="ru-RU"/>
                                  </w:rPr>
                                  <w:t xml:space="preserve">777 222 </w:t>
                                </w:r>
                                <w:r w:rsidRPr="008E2337">
                                  <w:rPr>
                                    <w:lang w:val="ru-RU"/>
                                  </w:rPr>
                                  <w:t>0</w:t>
                                </w:r>
                                <w:r w:rsidRPr="008E2337">
                                  <w:rPr>
                                    <w:lang w:val="ru-RU"/>
                                  </w:rPr>
                                  <w:br/>
                                  <w:t>Факс: +7</w:t>
                                </w:r>
                                <w:r w:rsidRPr="008B259A">
                                  <w:t> </w:t>
                                </w:r>
                                <w:r w:rsidRPr="008E2337">
                                  <w:rPr>
                                    <w:lang w:val="ru-RU"/>
                                  </w:rPr>
                                  <w:t>495</w:t>
                                </w:r>
                                <w:r>
                                  <w:t> </w:t>
                                </w:r>
                                <w:r>
                                  <w:rPr>
                                    <w:lang w:val="ru-RU"/>
                                  </w:rPr>
                                  <w:t>777 222 1</w:t>
                                </w:r>
                                <w:r w:rsidRPr="008E2337">
                                  <w:rPr>
                                    <w:lang w:val="ru-RU"/>
                                  </w:rPr>
                                  <w:br/>
                                </w:r>
                              </w:p>
                              <w:p w:rsidR="00BB5210" w:rsidRPr="008C21E0" w:rsidRDefault="00BB5210" w:rsidP="00640417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ru-RU"/>
                                  </w:rPr>
                                </w:pPr>
                                <w:r w:rsidRPr="008B259A">
                                  <w:rPr>
                                    <w:b/>
                                  </w:rPr>
                                  <w:t>www</w:t>
                                </w:r>
                                <w:r w:rsidRPr="008C21E0">
                                  <w:rPr>
                                    <w:b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8B259A">
                                  <w:rPr>
                                    <w:b/>
                                  </w:rPr>
                                  <w:t>abb</w:t>
                                </w:r>
                                <w:proofErr w:type="spellEnd"/>
                                <w:r w:rsidRPr="008C21E0">
                                  <w:rPr>
                                    <w:b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8B259A">
                                  <w:rPr>
                                    <w:b/>
                                  </w:rPr>
                                  <w:t>ru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418" w:type="dxa"/>
                              </w:tcPr>
                              <w:p w:rsidR="00BB5210" w:rsidRPr="00EE3A3D" w:rsidRDefault="00BB5210" w:rsidP="00640417">
                                <w:pPr>
                                  <w:pStyle w:val="SenderInformation"/>
                                  <w:spacing w:afterLines="20" w:after="48"/>
                                </w:pPr>
                                <w:r>
                                  <w:rPr>
                                    <w:b/>
                                  </w:rPr>
                                  <w:t>ABB Ltd.</w:t>
                                </w:r>
                                <w:r w:rsidRPr="00096D30">
                                  <w:br/>
                                </w:r>
                                <w:r w:rsidRPr="008419D6">
                                  <w:t>58</w:t>
                                </w:r>
                                <w:r>
                                  <w:t>, Nakhimovskiy prospect</w:t>
                                </w:r>
                                <w:r w:rsidRPr="00096D30">
                                  <w:br/>
                                </w:r>
                                <w:r>
                                  <w:t>117335</w:t>
                                </w:r>
                                <w:r w:rsidRPr="008C21E0">
                                  <w:t>, Moscow</w:t>
                                </w:r>
                                <w:r w:rsidRPr="00096D30">
                                  <w:t>,</w:t>
                                </w:r>
                                <w:r w:rsidRPr="00096D30">
                                  <w:br/>
                                </w:r>
                                <w:r>
                                  <w:t>Russian Federation</w:t>
                                </w:r>
                                <w:r w:rsidRPr="00096D30">
                                  <w:br/>
                                  <w:t>Phone: +</w:t>
                                </w:r>
                                <w:r>
                                  <w:t>7 495 </w:t>
                                </w:r>
                                <w:r w:rsidRPr="00EE3A3D">
                                  <w:t>777 222 0</w:t>
                                </w:r>
                              </w:p>
                              <w:p w:rsidR="00BB5210" w:rsidRDefault="00BB5210" w:rsidP="00640417">
                                <w:pPr>
                                  <w:pStyle w:val="SenderInformation"/>
                                  <w:spacing w:afterLines="20" w:after="48"/>
                                </w:pPr>
                                <w:r w:rsidRPr="00096D30">
                                  <w:t>Fax: +</w:t>
                                </w:r>
                                <w:r>
                                  <w:t>7 495 </w:t>
                                </w:r>
                                <w:r>
                                  <w:rPr>
                                    <w:lang w:val="ru-RU"/>
                                  </w:rPr>
                                  <w:t xml:space="preserve">777 222 </w:t>
                                </w:r>
                                <w:r>
                                  <w:t>1</w:t>
                                </w:r>
                              </w:p>
                              <w:p w:rsidR="00BB5210" w:rsidRPr="008C21E0" w:rsidRDefault="00BB5210" w:rsidP="00640417">
                                <w:pPr>
                                  <w:pStyle w:val="SenderInformation"/>
                                  <w:spacing w:afterLines="20" w:after="48"/>
                                  <w:rPr>
                                    <w:lang w:val="ru-RU"/>
                                  </w:rPr>
                                </w:pPr>
                                <w:r w:rsidRPr="00E143FB">
                                  <w:rPr>
                                    <w:b/>
                                  </w:rPr>
                                  <w:t>www.abb.com</w:t>
                                </w:r>
                              </w:p>
                            </w:tc>
                            <w:tc>
                              <w:tcPr>
                                <w:tcW w:w="2375" w:type="dxa"/>
                              </w:tcPr>
                              <w:p w:rsidR="00BB5210" w:rsidRPr="008C21E0" w:rsidRDefault="00BB5210" w:rsidP="00640417">
                                <w:pPr>
                                  <w:pStyle w:val="SenderInformation"/>
                                  <w:spacing w:afterLines="20" w:after="48"/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BB5210" w:rsidRPr="004617C4" w:rsidRDefault="00BB5210" w:rsidP="00640417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</w:tbl>
                        <w:p w:rsidR="00BB5210" w:rsidRPr="0042752A" w:rsidRDefault="00BB5210" w:rsidP="00BB5210">
                          <w:pPr>
                            <w:pStyle w:val="SenderInformation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E2FA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.25pt;margin-top:708.8pt;width:479.5pt;height:10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pMNgIAAGkEAAAOAAAAZHJzL2Uyb0RvYy54bWysVMtu2zAQvBfoPxC817KTRkgEy4GbwEUB&#10;NwlgFznTFGULlbgsSVtyv75DynLStKeiF2LFHc4+ZlfT266p2UFZV5HO+WQ05kxpSUWltzn/tl58&#10;uObMeaELUZNWOT8qx29n799NW5OpC9pRXSjLQKJd1pqc77w3WZI4uVONcCMySsNZkm2Ex6fdJoUV&#10;LdibOrkYj9OkJVsYS1I5h9v73slnkb8slfSPZemUZ3XOkZuPp43nJpzJbCqyrRVmV8lTGuIfsmhE&#10;pRH0THUvvGB7W/1B1VTSkqPSjyQ1CZVlJVWsAdVMxm+qWe2EUbEWNMeZc5vc/6OVD4cny6oi5yln&#10;WjSQaK06zz5Rx9LQnda4DKCVAcx3uIbKsVJnliS/O0CSV5j+gQvoTfuVCvCJvaf4oittE3qEqhlo&#10;IMfxLEGIKXGZjq9v0iu4JHyTy/RjOrkKaSQiG54b6/xnRQ0LRs4tNI704rB0vocOkBBN06Kqa9yL&#10;rNasRYhL8P/mAXmtT3WE1PsifLfp8CwUt6HiiIos9fPjjFxUCL4Uzj8Ji4FBwlgC/4ijrAlB6GRx&#10;tiP782/3AQ8d4eWsxQDm3P3YC6s4q79oKBymdTDsYGwGQ++bO8JMT7BeRkYTD6yvB7O01DxjN+Yh&#10;ClxCS8TKuR/MO9+vAXZLqvk8gjCTRvilXhk5yBxaue6ehTWnfntI9UDDaIrsTdt7bN/eOZQvq6jJ&#10;SxdPfcY8R1VPuxcW5vV3RL38IWa/AAAA//8DAFBLAwQUAAYACAAAACEAepLQQeEAAAANAQAADwAA&#10;AGRycy9kb3ducmV2LnhtbEyPQU+DQBCF7yb+h82YeGsXKqAiS2NMjCdjbNV43LIj0LKzyG4B/73T&#10;kx7nvS9v3ivWs+3EiINvHSmIlxEIpMqZlmoFb9vHxQ0IHzQZ3TlCBT/oYV2enxU6N26iVxw3oRYc&#10;Qj7XCpoQ+lxKXzVotV+6Hom9LzdYHfgcamkGPXG47eQqijJpdUv8odE9PjRYHTZHq2Drnvb76SMa&#10;v19Sev/E9PlQh6DU5cV8fwci4Bz+YDjV5+pQcqedO5LxolOwiJOUUTaS+DoDwchtcpJ2LGVXqxRk&#10;Wcj/K8pfAAAA//8DAFBLAQItABQABgAIAAAAIQC2gziS/gAAAOEBAAATAAAAAAAAAAAAAAAAAAAA&#10;AABbQ29udGVudF9UeXBlc10ueG1sUEsBAi0AFAAGAAgAAAAhADj9If/WAAAAlAEAAAsAAAAAAAAA&#10;AAAAAAAALwEAAF9yZWxzLy5yZWxzUEsBAi0AFAAGAAgAAAAhAGbIikw2AgAAaQQAAA4AAAAAAAAA&#10;AAAAAAAALgIAAGRycy9lMm9Eb2MueG1sUEsBAi0AFAAGAAgAAAAhAHqS0EHhAAAADQEAAA8AAAAA&#10;AAAAAAAAAAAAkAQAAGRycy9kb3ducmV2LnhtbFBLBQYAAAAABAAEAPMAAACeBQAAAAA=&#10;" filled="f" stroked="f" strokeweight=".5pt">
              <v:path arrowok="t"/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170" w:type="dxa"/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73"/>
                      <w:gridCol w:w="2418"/>
                      <w:gridCol w:w="2375"/>
                      <w:gridCol w:w="2268"/>
                    </w:tblGrid>
                    <w:tr w:rsidR="00BB5210" w:rsidRPr="0042752A" w:rsidTr="00AD5214">
                      <w:trPr>
                        <w:trHeight w:val="1982"/>
                      </w:trPr>
                      <w:tc>
                        <w:tcPr>
                          <w:tcW w:w="2373" w:type="dxa"/>
                        </w:tcPr>
                        <w:p w:rsidR="00BB5210" w:rsidRPr="008E2337" w:rsidRDefault="00BB5210" w:rsidP="00640417">
                          <w:pPr>
                            <w:pStyle w:val="SenderInformation"/>
                            <w:spacing w:afterLines="20" w:after="48"/>
                            <w:rPr>
                              <w:b/>
                              <w:lang w:val="ru-RU"/>
                            </w:rPr>
                          </w:pPr>
                          <w:r>
                            <w:rPr>
                              <w:b/>
                              <w:lang w:val="ru-RU"/>
                            </w:rPr>
                            <w:t>ООО</w:t>
                          </w:r>
                          <w:r w:rsidRPr="008E2337">
                            <w:rPr>
                              <w:b/>
                              <w:lang w:val="ru-RU"/>
                            </w:rPr>
                            <w:t xml:space="preserve"> «</w:t>
                          </w:r>
                          <w:r>
                            <w:rPr>
                              <w:b/>
                              <w:lang w:val="ru-RU"/>
                            </w:rPr>
                            <w:t>АББ</w:t>
                          </w:r>
                          <w:r w:rsidRPr="008E2337">
                            <w:rPr>
                              <w:b/>
                              <w:lang w:val="ru-RU"/>
                            </w:rPr>
                            <w:t>»</w:t>
                          </w:r>
                        </w:p>
                        <w:p w:rsidR="00BB5210" w:rsidRPr="008E2337" w:rsidRDefault="00BB5210" w:rsidP="00640417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ru-RU"/>
                            </w:rPr>
                          </w:pPr>
                          <w:r w:rsidRPr="008E2337">
                            <w:rPr>
                              <w:lang w:val="ru-RU"/>
                            </w:rPr>
                            <w:t xml:space="preserve">Российская </w:t>
                          </w:r>
                          <w:proofErr w:type="gramStart"/>
                          <w:r w:rsidRPr="008E2337">
                            <w:rPr>
                              <w:lang w:val="ru-RU"/>
                            </w:rPr>
                            <w:t>Федерация ,</w:t>
                          </w:r>
                          <w:proofErr w:type="gramEnd"/>
                        </w:p>
                        <w:p w:rsidR="00BB5210" w:rsidRPr="008E2337" w:rsidRDefault="00BB5210" w:rsidP="00640417">
                          <w:pPr>
                            <w:pStyle w:val="SenderInformation"/>
                            <w:spacing w:afterLines="20" w:after="48" w:line="240" w:lineRule="auto"/>
                            <w:rPr>
                              <w:sz w:val="2"/>
                              <w:szCs w:val="2"/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117335</w:t>
                          </w:r>
                          <w:r w:rsidRPr="008E2337">
                            <w:rPr>
                              <w:lang w:val="ru-RU"/>
                            </w:rPr>
                            <w:t xml:space="preserve">, </w:t>
                          </w:r>
                          <w:proofErr w:type="gramStart"/>
                          <w:r w:rsidRPr="008E2337">
                            <w:rPr>
                              <w:lang w:val="ru-RU"/>
                            </w:rPr>
                            <w:t>Москва,</w:t>
                          </w:r>
                          <w:r w:rsidRPr="008E2337">
                            <w:rPr>
                              <w:lang w:val="ru-RU"/>
                            </w:rPr>
                            <w:br/>
                          </w:r>
                          <w:r>
                            <w:rPr>
                              <w:lang w:val="ru-RU"/>
                            </w:rPr>
                            <w:t>Нахимовский</w:t>
                          </w:r>
                          <w:proofErr w:type="gramEnd"/>
                          <w:r>
                            <w:rPr>
                              <w:lang w:val="ru-RU"/>
                            </w:rPr>
                            <w:t xml:space="preserve"> проспект, 58</w:t>
                          </w:r>
                          <w:r w:rsidRPr="008E2337">
                            <w:rPr>
                              <w:lang w:val="ru-RU"/>
                            </w:rPr>
                            <w:br/>
                            <w:t>Телефон: +7</w:t>
                          </w:r>
                          <w:r w:rsidRPr="008B259A">
                            <w:t> </w:t>
                          </w:r>
                          <w:r w:rsidRPr="008E2337">
                            <w:rPr>
                              <w:lang w:val="ru-RU"/>
                            </w:rPr>
                            <w:t>495</w:t>
                          </w:r>
                          <w:r w:rsidRPr="008B259A">
                            <w:t> </w:t>
                          </w:r>
                          <w:r>
                            <w:rPr>
                              <w:lang w:val="ru-RU"/>
                            </w:rPr>
                            <w:t xml:space="preserve">777 222 </w:t>
                          </w:r>
                          <w:r w:rsidRPr="008E2337">
                            <w:rPr>
                              <w:lang w:val="ru-RU"/>
                            </w:rPr>
                            <w:t>0</w:t>
                          </w:r>
                          <w:r w:rsidRPr="008E2337">
                            <w:rPr>
                              <w:lang w:val="ru-RU"/>
                            </w:rPr>
                            <w:br/>
                            <w:t>Факс: +7</w:t>
                          </w:r>
                          <w:r w:rsidRPr="008B259A">
                            <w:t> </w:t>
                          </w:r>
                          <w:r w:rsidRPr="008E2337">
                            <w:rPr>
                              <w:lang w:val="ru-RU"/>
                            </w:rPr>
                            <w:t>495</w:t>
                          </w:r>
                          <w:r>
                            <w:t> </w:t>
                          </w:r>
                          <w:r>
                            <w:rPr>
                              <w:lang w:val="ru-RU"/>
                            </w:rPr>
                            <w:t>777 222 1</w:t>
                          </w:r>
                          <w:r w:rsidRPr="008E2337">
                            <w:rPr>
                              <w:lang w:val="ru-RU"/>
                            </w:rPr>
                            <w:br/>
                          </w:r>
                        </w:p>
                        <w:p w:rsidR="00BB5210" w:rsidRPr="008C21E0" w:rsidRDefault="00BB5210" w:rsidP="00640417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ru-RU"/>
                            </w:rPr>
                          </w:pPr>
                          <w:r w:rsidRPr="008B259A">
                            <w:rPr>
                              <w:b/>
                            </w:rPr>
                            <w:t>www</w:t>
                          </w:r>
                          <w:r w:rsidRPr="008C21E0">
                            <w:rPr>
                              <w:b/>
                              <w:lang w:val="ru-RU"/>
                            </w:rPr>
                            <w:t>.</w:t>
                          </w:r>
                          <w:proofErr w:type="spellStart"/>
                          <w:r w:rsidRPr="008B259A">
                            <w:rPr>
                              <w:b/>
                            </w:rPr>
                            <w:t>abb</w:t>
                          </w:r>
                          <w:proofErr w:type="spellEnd"/>
                          <w:r w:rsidRPr="008C21E0">
                            <w:rPr>
                              <w:b/>
                              <w:lang w:val="ru-RU"/>
                            </w:rPr>
                            <w:t>.</w:t>
                          </w:r>
                          <w:proofErr w:type="spellStart"/>
                          <w:r w:rsidRPr="008B259A">
                            <w:rPr>
                              <w:b/>
                            </w:rPr>
                            <w:t>ru</w:t>
                          </w:r>
                          <w:proofErr w:type="spellEnd"/>
                        </w:p>
                      </w:tc>
                      <w:tc>
                        <w:tcPr>
                          <w:tcW w:w="2418" w:type="dxa"/>
                        </w:tcPr>
                        <w:p w:rsidR="00BB5210" w:rsidRPr="00EE3A3D" w:rsidRDefault="00BB5210" w:rsidP="00640417">
                          <w:pPr>
                            <w:pStyle w:val="SenderInformation"/>
                            <w:spacing w:afterLines="20" w:after="48"/>
                          </w:pPr>
                          <w:r>
                            <w:rPr>
                              <w:b/>
                            </w:rPr>
                            <w:t>ABB Ltd.</w:t>
                          </w:r>
                          <w:r w:rsidRPr="00096D30">
                            <w:br/>
                          </w:r>
                          <w:r w:rsidRPr="008419D6">
                            <w:t>58</w:t>
                          </w:r>
                          <w:r>
                            <w:t>, Nakhimovskiy prospect</w:t>
                          </w:r>
                          <w:r w:rsidRPr="00096D30">
                            <w:br/>
                          </w:r>
                          <w:r>
                            <w:t>117335</w:t>
                          </w:r>
                          <w:r w:rsidRPr="008C21E0">
                            <w:t>, Moscow</w:t>
                          </w:r>
                          <w:r w:rsidRPr="00096D30">
                            <w:t>,</w:t>
                          </w:r>
                          <w:r w:rsidRPr="00096D30">
                            <w:br/>
                          </w:r>
                          <w:r>
                            <w:t>Russian Federation</w:t>
                          </w:r>
                          <w:r w:rsidRPr="00096D30">
                            <w:br/>
                            <w:t>Phone: +</w:t>
                          </w:r>
                          <w:r>
                            <w:t>7 495 </w:t>
                          </w:r>
                          <w:r w:rsidRPr="00EE3A3D">
                            <w:t>777 222 0</w:t>
                          </w:r>
                        </w:p>
                        <w:p w:rsidR="00BB5210" w:rsidRDefault="00BB5210" w:rsidP="00640417">
                          <w:pPr>
                            <w:pStyle w:val="SenderInformation"/>
                            <w:spacing w:afterLines="20" w:after="48"/>
                          </w:pPr>
                          <w:r w:rsidRPr="00096D30">
                            <w:t>Fax: +</w:t>
                          </w:r>
                          <w:r>
                            <w:t>7 495 </w:t>
                          </w:r>
                          <w:r>
                            <w:rPr>
                              <w:lang w:val="ru-RU"/>
                            </w:rPr>
                            <w:t xml:space="preserve">777 222 </w:t>
                          </w:r>
                          <w:r>
                            <w:t>1</w:t>
                          </w:r>
                        </w:p>
                        <w:p w:rsidR="00BB5210" w:rsidRPr="008C21E0" w:rsidRDefault="00BB5210" w:rsidP="00640417">
                          <w:pPr>
                            <w:pStyle w:val="SenderInformation"/>
                            <w:spacing w:afterLines="20" w:after="48"/>
                            <w:rPr>
                              <w:lang w:val="ru-RU"/>
                            </w:rPr>
                          </w:pPr>
                          <w:r w:rsidRPr="00E143FB">
                            <w:rPr>
                              <w:b/>
                            </w:rPr>
                            <w:t>www.abb.com</w:t>
                          </w:r>
                        </w:p>
                      </w:tc>
                      <w:tc>
                        <w:tcPr>
                          <w:tcW w:w="2375" w:type="dxa"/>
                        </w:tcPr>
                        <w:p w:rsidR="00BB5210" w:rsidRPr="008C21E0" w:rsidRDefault="00BB5210" w:rsidP="00640417">
                          <w:pPr>
                            <w:pStyle w:val="SenderInformation"/>
                            <w:spacing w:afterLines="20" w:after="48"/>
                            <w:rPr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:rsidR="00BB5210" w:rsidRPr="004617C4" w:rsidRDefault="00BB5210" w:rsidP="00640417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</w:tbl>
                  <w:p w:rsidR="00BB5210" w:rsidRPr="0042752A" w:rsidRDefault="00BB5210" w:rsidP="00BB5210">
                    <w:pPr>
                      <w:pStyle w:val="SenderInformation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17" w:rsidRDefault="00EE3A3D">
    <w:pPr>
      <w:pStyle w:val="Foo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4864" behindDoc="0" locked="1" layoutInCell="1" allowOverlap="1">
              <wp:simplePos x="0" y="0"/>
              <wp:positionH relativeFrom="column">
                <wp:posOffset>-12700</wp:posOffset>
              </wp:positionH>
              <wp:positionV relativeFrom="page">
                <wp:posOffset>9018270</wp:posOffset>
              </wp:positionV>
              <wp:extent cx="5995670" cy="1364615"/>
              <wp:effectExtent l="0" t="0" r="5080" b="698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95670" cy="1364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70" w:type="dxa"/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73"/>
                            <w:gridCol w:w="2418"/>
                            <w:gridCol w:w="2374"/>
                            <w:gridCol w:w="2267"/>
                          </w:tblGrid>
                          <w:tr w:rsidR="008419D6" w:rsidRPr="0042752A" w:rsidTr="00AD5214">
                            <w:trPr>
                              <w:trHeight w:val="1982"/>
                            </w:trPr>
                            <w:tc>
                              <w:tcPr>
                                <w:tcW w:w="2373" w:type="dxa"/>
                              </w:tcPr>
                              <w:p w:rsidR="00640417" w:rsidRPr="008E2337" w:rsidRDefault="00640417" w:rsidP="00640417">
                                <w:pPr>
                                  <w:pStyle w:val="SenderInformation"/>
                                  <w:spacing w:afterLines="20" w:after="48"/>
                                  <w:rPr>
                                    <w:b/>
                                    <w:lang w:val="ru-RU"/>
                                  </w:rPr>
                                </w:pPr>
                                <w:r>
                                  <w:rPr>
                                    <w:b/>
                                    <w:lang w:val="ru-RU"/>
                                  </w:rPr>
                                  <w:t>ООО</w:t>
                                </w:r>
                                <w:r w:rsidRPr="008E2337">
                                  <w:rPr>
                                    <w:b/>
                                    <w:lang w:val="ru-RU"/>
                                  </w:rPr>
                                  <w:t xml:space="preserve"> «</w:t>
                                </w:r>
                                <w:r>
                                  <w:rPr>
                                    <w:b/>
                                    <w:lang w:val="ru-RU"/>
                                  </w:rPr>
                                  <w:t>АББ</w:t>
                                </w:r>
                                <w:r w:rsidRPr="008E2337">
                                  <w:rPr>
                                    <w:b/>
                                    <w:lang w:val="ru-RU"/>
                                  </w:rPr>
                                  <w:t>»</w:t>
                                </w:r>
                              </w:p>
                              <w:p w:rsidR="00640417" w:rsidRPr="008E2337" w:rsidRDefault="00640417" w:rsidP="00640417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ru-RU"/>
                                  </w:rPr>
                                </w:pPr>
                                <w:r w:rsidRPr="008E2337">
                                  <w:rPr>
                                    <w:lang w:val="ru-RU"/>
                                  </w:rPr>
                                  <w:t xml:space="preserve">Российская </w:t>
                                </w:r>
                                <w:proofErr w:type="gramStart"/>
                                <w:r w:rsidRPr="008E2337">
                                  <w:rPr>
                                    <w:lang w:val="ru-RU"/>
                                  </w:rPr>
                                  <w:t>Федерация ,</w:t>
                                </w:r>
                                <w:proofErr w:type="gramEnd"/>
                              </w:p>
                              <w:p w:rsidR="00640417" w:rsidRPr="008E2337" w:rsidRDefault="008419D6" w:rsidP="00640417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sz w:val="2"/>
                                    <w:szCs w:val="2"/>
                                    <w:lang w:val="ru-RU"/>
                                  </w:rPr>
                                </w:pPr>
                                <w:r>
                                  <w:rPr>
                                    <w:lang w:val="ru-RU"/>
                                  </w:rPr>
                                  <w:t>117335</w:t>
                                </w:r>
                                <w:r w:rsidR="00640417" w:rsidRPr="008E2337">
                                  <w:rPr>
                                    <w:lang w:val="ru-RU"/>
                                  </w:rPr>
                                  <w:t xml:space="preserve">, </w:t>
                                </w:r>
                                <w:proofErr w:type="gramStart"/>
                                <w:r w:rsidR="00640417" w:rsidRPr="008E2337">
                                  <w:rPr>
                                    <w:lang w:val="ru-RU"/>
                                  </w:rPr>
                                  <w:t>Москва,</w:t>
                                </w:r>
                                <w:r w:rsidR="00640417" w:rsidRPr="008E2337">
                                  <w:rPr>
                                    <w:lang w:val="ru-RU"/>
                                  </w:rPr>
                                  <w:br/>
                                </w:r>
                                <w:r>
                                  <w:rPr>
                                    <w:lang w:val="ru-RU"/>
                                  </w:rPr>
                                  <w:t>Нахимовский</w:t>
                                </w:r>
                                <w:proofErr w:type="gramEnd"/>
                                <w:r>
                                  <w:rPr>
                                    <w:lang w:val="ru-RU"/>
                                  </w:rPr>
                                  <w:t xml:space="preserve"> проспект, 58</w:t>
                                </w:r>
                                <w:r w:rsidR="00640417" w:rsidRPr="008E2337">
                                  <w:rPr>
                                    <w:lang w:val="ru-RU"/>
                                  </w:rPr>
                                  <w:br/>
                                  <w:t>Телефон: +7</w:t>
                                </w:r>
                                <w:r w:rsidR="00640417" w:rsidRPr="008B259A">
                                  <w:t> </w:t>
                                </w:r>
                                <w:r w:rsidR="00640417" w:rsidRPr="008E2337">
                                  <w:rPr>
                                    <w:lang w:val="ru-RU"/>
                                  </w:rPr>
                                  <w:t>495</w:t>
                                </w:r>
                                <w:r w:rsidR="00640417" w:rsidRPr="008B259A">
                                  <w:t> </w:t>
                                </w:r>
                                <w:r w:rsidR="00EE3A3D">
                                  <w:rPr>
                                    <w:lang w:val="ru-RU"/>
                                  </w:rPr>
                                  <w:t xml:space="preserve">777 222 </w:t>
                                </w:r>
                                <w:r w:rsidR="00640417" w:rsidRPr="008E2337">
                                  <w:rPr>
                                    <w:lang w:val="ru-RU"/>
                                  </w:rPr>
                                  <w:t>0</w:t>
                                </w:r>
                                <w:r w:rsidR="00640417" w:rsidRPr="008E2337">
                                  <w:rPr>
                                    <w:lang w:val="ru-RU"/>
                                  </w:rPr>
                                  <w:br/>
                                  <w:t>Факс: +7</w:t>
                                </w:r>
                                <w:r w:rsidR="00640417" w:rsidRPr="008B259A">
                                  <w:t> </w:t>
                                </w:r>
                                <w:r w:rsidR="00640417" w:rsidRPr="008E2337">
                                  <w:rPr>
                                    <w:lang w:val="ru-RU"/>
                                  </w:rPr>
                                  <w:t>495</w:t>
                                </w:r>
                                <w:r w:rsidR="00EE3A3D">
                                  <w:t> </w:t>
                                </w:r>
                                <w:r w:rsidR="00EE3A3D">
                                  <w:rPr>
                                    <w:lang w:val="ru-RU"/>
                                  </w:rPr>
                                  <w:t>777 222 1</w:t>
                                </w:r>
                                <w:r w:rsidR="00640417" w:rsidRPr="008E2337">
                                  <w:rPr>
                                    <w:lang w:val="ru-RU"/>
                                  </w:rPr>
                                  <w:br/>
                                </w:r>
                              </w:p>
                              <w:p w:rsidR="00640417" w:rsidRPr="008C21E0" w:rsidRDefault="00640417" w:rsidP="00640417">
                                <w:pPr>
                                  <w:pStyle w:val="SenderInformation"/>
                                  <w:spacing w:afterLines="20" w:after="48" w:line="240" w:lineRule="auto"/>
                                  <w:rPr>
                                    <w:lang w:val="ru-RU"/>
                                  </w:rPr>
                                </w:pPr>
                                <w:r w:rsidRPr="008B259A">
                                  <w:rPr>
                                    <w:b/>
                                  </w:rPr>
                                  <w:t>www</w:t>
                                </w:r>
                                <w:r w:rsidRPr="008C21E0">
                                  <w:rPr>
                                    <w:b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8B259A">
                                  <w:rPr>
                                    <w:b/>
                                  </w:rPr>
                                  <w:t>abb</w:t>
                                </w:r>
                                <w:proofErr w:type="spellEnd"/>
                                <w:r w:rsidRPr="008C21E0">
                                  <w:rPr>
                                    <w:b/>
                                    <w:lang w:val="ru-RU"/>
                                  </w:rPr>
                                  <w:t>.</w:t>
                                </w:r>
                                <w:proofErr w:type="spellStart"/>
                                <w:r w:rsidRPr="008B259A">
                                  <w:rPr>
                                    <w:b/>
                                  </w:rPr>
                                  <w:t>ru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2418" w:type="dxa"/>
                              </w:tcPr>
                              <w:p w:rsidR="00EE3A3D" w:rsidRPr="00EE3A3D" w:rsidRDefault="00640417" w:rsidP="00640417">
                                <w:pPr>
                                  <w:pStyle w:val="SenderInformation"/>
                                  <w:spacing w:afterLines="20" w:after="48"/>
                                </w:pPr>
                                <w:r>
                                  <w:rPr>
                                    <w:b/>
                                  </w:rPr>
                                  <w:t>ABB Ltd.</w:t>
                                </w:r>
                                <w:r w:rsidRPr="00096D30">
                                  <w:br/>
                                </w:r>
                                <w:r w:rsidR="008419D6" w:rsidRPr="008419D6">
                                  <w:t>58</w:t>
                                </w:r>
                                <w:r w:rsidR="008419D6">
                                  <w:t>, Nakhimovskiy prospect</w:t>
                                </w:r>
                                <w:r w:rsidRPr="00096D30">
                                  <w:br/>
                                </w:r>
                                <w:r w:rsidR="008419D6">
                                  <w:t>117335</w:t>
                                </w:r>
                                <w:r w:rsidRPr="008C21E0">
                                  <w:t>, Moscow</w:t>
                                </w:r>
                                <w:r w:rsidRPr="00096D30">
                                  <w:t>,</w:t>
                                </w:r>
                                <w:r w:rsidRPr="00096D30">
                                  <w:br/>
                                </w:r>
                                <w:r>
                                  <w:t>Russian Federation</w:t>
                                </w:r>
                                <w:r w:rsidRPr="00096D30">
                                  <w:br/>
                                  <w:t>Phone: +</w:t>
                                </w:r>
                                <w:r>
                                  <w:t>7 495</w:t>
                                </w:r>
                                <w:r w:rsidR="00EE3A3D">
                                  <w:t> </w:t>
                                </w:r>
                                <w:r w:rsidR="00EE3A3D" w:rsidRPr="00EE3A3D">
                                  <w:t>777 222 0</w:t>
                                </w:r>
                              </w:p>
                              <w:p w:rsidR="00640417" w:rsidRDefault="00640417" w:rsidP="00640417">
                                <w:pPr>
                                  <w:pStyle w:val="SenderInformation"/>
                                  <w:spacing w:afterLines="20" w:after="48"/>
                                </w:pPr>
                                <w:r w:rsidRPr="00096D30">
                                  <w:t>Fax: +</w:t>
                                </w:r>
                                <w:r w:rsidR="00EE3A3D">
                                  <w:t>7 495 </w:t>
                                </w:r>
                                <w:r w:rsidR="00EE3A3D">
                                  <w:rPr>
                                    <w:lang w:val="ru-RU"/>
                                  </w:rPr>
                                  <w:t xml:space="preserve">777 222 </w:t>
                                </w:r>
                                <w:r>
                                  <w:t>1</w:t>
                                </w:r>
                              </w:p>
                              <w:p w:rsidR="00640417" w:rsidRPr="008C21E0" w:rsidRDefault="00640417" w:rsidP="00640417">
                                <w:pPr>
                                  <w:pStyle w:val="SenderInformation"/>
                                  <w:spacing w:afterLines="20" w:after="48"/>
                                  <w:rPr>
                                    <w:lang w:val="ru-RU"/>
                                  </w:rPr>
                                </w:pPr>
                                <w:r w:rsidRPr="00E143FB">
                                  <w:rPr>
                                    <w:b/>
                                  </w:rPr>
                                  <w:t>www.abb.com</w:t>
                                </w:r>
                              </w:p>
                            </w:tc>
                            <w:tc>
                              <w:tcPr>
                                <w:tcW w:w="2375" w:type="dxa"/>
                              </w:tcPr>
                              <w:p w:rsidR="00640417" w:rsidRPr="008C21E0" w:rsidRDefault="00640417" w:rsidP="00640417">
                                <w:pPr>
                                  <w:pStyle w:val="SenderInformation"/>
                                  <w:spacing w:afterLines="20" w:after="48"/>
                                  <w:rPr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:rsidR="00640417" w:rsidRPr="004617C4" w:rsidRDefault="00640417" w:rsidP="00640417">
                                <w:pPr>
                                  <w:pStyle w:val="SenderInformation"/>
                                  <w:spacing w:afterLines="20" w:after="48" w:line="240" w:lineRule="auto"/>
                                </w:pPr>
                              </w:p>
                            </w:tc>
                          </w:tr>
                        </w:tbl>
                        <w:p w:rsidR="00640417" w:rsidRPr="0042752A" w:rsidRDefault="00640417" w:rsidP="00E143FB">
                          <w:pPr>
                            <w:pStyle w:val="SenderInformation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-1pt;margin-top:710.1pt;width:472.1pt;height:10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g2OwIAAHIEAAAOAAAAZHJzL2Uyb0RvYy54bWysVN9v0zAQfkfif7D8TtNutLCo6VQ2FSGV&#10;bVKL9uw6ThuR+IztNil/PZ+dpEyDJ8SLdbn77td3d5nftnXFTsq6knTGJ6MxZ0pLyku9z/i37erd&#10;R86cFzoXFWmV8bNy/Hbx9s28Mam6ogNVubIMQbRLG5Pxg/cmTRInD6oWbkRGaRgLsrXw+LT7JLei&#10;QfS6Sq7G41nSkM2NJamcg/a+M/JFjF8USvrHonDKsyrjqM3H18Z3F95kMRfp3gpzKGVfhviHKmpR&#10;aiS9hLoXXrCjLf8IVZfSkqPCjyTVCRVFKVXsAd1Mxq+62RyEUbEXkOPMhSb3/8LKh9OTZWWO2c04&#10;06LGjLaq9ewTtQwq8NMYlwK2MQD6FnpgY6/OrEl+d4AkLzCdgwvoXfOVcgQUR0/Roy1sHVhC3wxh&#10;MJDzZQghqYRyenMznX2AScI2uZ69n02moYxEpIO7sc5/VlSzIGTcYsoxvDitne+gAyRk07Qqqwp6&#10;kVaaNRmfXU/H0eFiQfBK932E0rsmfLtrO24GHnaUn9GYpW6RnJGrEjWshfNPwmJzUDeuwT/iKSpC&#10;Luolzg5kf/5NH/AYKKycNdjEjLsfR2EVZ9UXjVGHtR0EOwi7QdDH+o6w3BPcmZFRhIP11SAWlupn&#10;HMkyZIFJaIlcGfeDeOe7e8CRSbVcRhCW0wi/1hsjh2kHRrfts7Cmp91jYg807KhIX7HfYTv+l1iA&#10;ooyjCZvSsdjTjcWOw+2PMFzOy++I+v2rWPwCAAD//wMAUEsDBBQABgAIAAAAIQB1RFVr4QAAAAwB&#10;AAAPAAAAZHJzL2Rvd25yZXYueG1sTI9BT8MwDIXvSPyHyEjctmRlnaA0nRAS4oQQG0w7Zo1puzVO&#10;abK2/HvMCW7289Pz9/L15FoxYB8aTxoWcwUCqfS2oUrD+/ZpdgsiREPWtJ5QwzcGWBeXF7nJrB/p&#10;DYdNrASHUMiMhjrGLpMylDU6E+a+Q+Lbp++dibz2lbS9GTnctTJRaiWdaYg/1KbDxxrL0+bsNGz9&#10;8/E47tTw9ZrSxx7Tl1MVo9bXV9PDPYiIU/wzwy8+o0PBTAd/JhtEq2GWcJXI+jJRCQh23C0THg4s&#10;rW7SBcgil/9LFD8AAAD//wMAUEsBAi0AFAAGAAgAAAAhALaDOJL+AAAA4QEAABMAAAAAAAAAAAAA&#10;AAAAAAAAAFtDb250ZW50X1R5cGVzXS54bWxQSwECLQAUAAYACAAAACEAOP0h/9YAAACUAQAACwAA&#10;AAAAAAAAAAAAAAAvAQAAX3JlbHMvLnJlbHNQSwECLQAUAAYACAAAACEApD2oNjsCAAByBAAADgAA&#10;AAAAAAAAAAAAAAAuAgAAZHJzL2Uyb0RvYy54bWxQSwECLQAUAAYACAAAACEAdURVa+EAAAAMAQAA&#10;DwAAAAAAAAAAAAAAAACVBAAAZHJzL2Rvd25yZXYueG1sUEsFBgAAAAAEAAQA8wAAAKMFAAAAAA==&#10;" filled="f" stroked="f" strokeweight=".5pt">
              <v:path arrowok="t"/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top w:w="170" w:type="dxa"/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73"/>
                      <w:gridCol w:w="2418"/>
                      <w:gridCol w:w="2374"/>
                      <w:gridCol w:w="2267"/>
                    </w:tblGrid>
                    <w:tr w:rsidR="008419D6" w:rsidRPr="0042752A" w:rsidTr="00AD5214">
                      <w:trPr>
                        <w:trHeight w:val="1982"/>
                      </w:trPr>
                      <w:tc>
                        <w:tcPr>
                          <w:tcW w:w="2373" w:type="dxa"/>
                        </w:tcPr>
                        <w:p w:rsidR="00640417" w:rsidRPr="008E2337" w:rsidRDefault="00640417" w:rsidP="00640417">
                          <w:pPr>
                            <w:pStyle w:val="SenderInformation"/>
                            <w:spacing w:afterLines="20" w:after="48"/>
                            <w:rPr>
                              <w:b/>
                              <w:lang w:val="ru-RU"/>
                            </w:rPr>
                          </w:pPr>
                          <w:r>
                            <w:rPr>
                              <w:b/>
                              <w:lang w:val="ru-RU"/>
                            </w:rPr>
                            <w:t>ООО</w:t>
                          </w:r>
                          <w:r w:rsidRPr="008E2337">
                            <w:rPr>
                              <w:b/>
                              <w:lang w:val="ru-RU"/>
                            </w:rPr>
                            <w:t xml:space="preserve"> «</w:t>
                          </w:r>
                          <w:r>
                            <w:rPr>
                              <w:b/>
                              <w:lang w:val="ru-RU"/>
                            </w:rPr>
                            <w:t>АББ</w:t>
                          </w:r>
                          <w:r w:rsidRPr="008E2337">
                            <w:rPr>
                              <w:b/>
                              <w:lang w:val="ru-RU"/>
                            </w:rPr>
                            <w:t>»</w:t>
                          </w:r>
                        </w:p>
                        <w:p w:rsidR="00640417" w:rsidRPr="008E2337" w:rsidRDefault="00640417" w:rsidP="00640417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ru-RU"/>
                            </w:rPr>
                          </w:pPr>
                          <w:r w:rsidRPr="008E2337">
                            <w:rPr>
                              <w:lang w:val="ru-RU"/>
                            </w:rPr>
                            <w:t xml:space="preserve">Российская </w:t>
                          </w:r>
                          <w:proofErr w:type="gramStart"/>
                          <w:r w:rsidRPr="008E2337">
                            <w:rPr>
                              <w:lang w:val="ru-RU"/>
                            </w:rPr>
                            <w:t>Федерация ,</w:t>
                          </w:r>
                          <w:proofErr w:type="gramEnd"/>
                        </w:p>
                        <w:p w:rsidR="00640417" w:rsidRPr="008E2337" w:rsidRDefault="008419D6" w:rsidP="00640417">
                          <w:pPr>
                            <w:pStyle w:val="SenderInformation"/>
                            <w:spacing w:afterLines="20" w:after="48" w:line="240" w:lineRule="auto"/>
                            <w:rPr>
                              <w:sz w:val="2"/>
                              <w:szCs w:val="2"/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t>117335</w:t>
                          </w:r>
                          <w:r w:rsidR="00640417" w:rsidRPr="008E2337">
                            <w:rPr>
                              <w:lang w:val="ru-RU"/>
                            </w:rPr>
                            <w:t xml:space="preserve">, </w:t>
                          </w:r>
                          <w:proofErr w:type="gramStart"/>
                          <w:r w:rsidR="00640417" w:rsidRPr="008E2337">
                            <w:rPr>
                              <w:lang w:val="ru-RU"/>
                            </w:rPr>
                            <w:t>Москва,</w:t>
                          </w:r>
                          <w:r w:rsidR="00640417" w:rsidRPr="008E2337">
                            <w:rPr>
                              <w:lang w:val="ru-RU"/>
                            </w:rPr>
                            <w:br/>
                          </w:r>
                          <w:r>
                            <w:rPr>
                              <w:lang w:val="ru-RU"/>
                            </w:rPr>
                            <w:t>Нахимовский</w:t>
                          </w:r>
                          <w:proofErr w:type="gramEnd"/>
                          <w:r>
                            <w:rPr>
                              <w:lang w:val="ru-RU"/>
                            </w:rPr>
                            <w:t xml:space="preserve"> проспект, 58</w:t>
                          </w:r>
                          <w:r w:rsidR="00640417" w:rsidRPr="008E2337">
                            <w:rPr>
                              <w:lang w:val="ru-RU"/>
                            </w:rPr>
                            <w:br/>
                            <w:t>Телефон: +7</w:t>
                          </w:r>
                          <w:r w:rsidR="00640417" w:rsidRPr="008B259A">
                            <w:t> </w:t>
                          </w:r>
                          <w:r w:rsidR="00640417" w:rsidRPr="008E2337">
                            <w:rPr>
                              <w:lang w:val="ru-RU"/>
                            </w:rPr>
                            <w:t>495</w:t>
                          </w:r>
                          <w:r w:rsidR="00640417" w:rsidRPr="008B259A">
                            <w:t> </w:t>
                          </w:r>
                          <w:r w:rsidR="00EE3A3D">
                            <w:rPr>
                              <w:lang w:val="ru-RU"/>
                            </w:rPr>
                            <w:t xml:space="preserve">777 222 </w:t>
                          </w:r>
                          <w:r w:rsidR="00640417" w:rsidRPr="008E2337">
                            <w:rPr>
                              <w:lang w:val="ru-RU"/>
                            </w:rPr>
                            <w:t>0</w:t>
                          </w:r>
                          <w:r w:rsidR="00640417" w:rsidRPr="008E2337">
                            <w:rPr>
                              <w:lang w:val="ru-RU"/>
                            </w:rPr>
                            <w:br/>
                            <w:t>Факс: +7</w:t>
                          </w:r>
                          <w:r w:rsidR="00640417" w:rsidRPr="008B259A">
                            <w:t> </w:t>
                          </w:r>
                          <w:r w:rsidR="00640417" w:rsidRPr="008E2337">
                            <w:rPr>
                              <w:lang w:val="ru-RU"/>
                            </w:rPr>
                            <w:t>495</w:t>
                          </w:r>
                          <w:r w:rsidR="00EE3A3D">
                            <w:t> </w:t>
                          </w:r>
                          <w:r w:rsidR="00EE3A3D">
                            <w:rPr>
                              <w:lang w:val="ru-RU"/>
                            </w:rPr>
                            <w:t>777 222 1</w:t>
                          </w:r>
                          <w:r w:rsidR="00640417" w:rsidRPr="008E2337">
                            <w:rPr>
                              <w:lang w:val="ru-RU"/>
                            </w:rPr>
                            <w:br/>
                          </w:r>
                        </w:p>
                        <w:p w:rsidR="00640417" w:rsidRPr="008C21E0" w:rsidRDefault="00640417" w:rsidP="00640417">
                          <w:pPr>
                            <w:pStyle w:val="SenderInformation"/>
                            <w:spacing w:afterLines="20" w:after="48" w:line="240" w:lineRule="auto"/>
                            <w:rPr>
                              <w:lang w:val="ru-RU"/>
                            </w:rPr>
                          </w:pPr>
                          <w:r w:rsidRPr="008B259A">
                            <w:rPr>
                              <w:b/>
                            </w:rPr>
                            <w:t>www</w:t>
                          </w:r>
                          <w:r w:rsidRPr="008C21E0">
                            <w:rPr>
                              <w:b/>
                              <w:lang w:val="ru-RU"/>
                            </w:rPr>
                            <w:t>.</w:t>
                          </w:r>
                          <w:proofErr w:type="spellStart"/>
                          <w:r w:rsidRPr="008B259A">
                            <w:rPr>
                              <w:b/>
                            </w:rPr>
                            <w:t>abb</w:t>
                          </w:r>
                          <w:proofErr w:type="spellEnd"/>
                          <w:r w:rsidRPr="008C21E0">
                            <w:rPr>
                              <w:b/>
                              <w:lang w:val="ru-RU"/>
                            </w:rPr>
                            <w:t>.</w:t>
                          </w:r>
                          <w:proofErr w:type="spellStart"/>
                          <w:r w:rsidRPr="008B259A">
                            <w:rPr>
                              <w:b/>
                            </w:rPr>
                            <w:t>ru</w:t>
                          </w:r>
                          <w:proofErr w:type="spellEnd"/>
                        </w:p>
                      </w:tc>
                      <w:tc>
                        <w:tcPr>
                          <w:tcW w:w="2418" w:type="dxa"/>
                        </w:tcPr>
                        <w:p w:rsidR="00EE3A3D" w:rsidRPr="00EE3A3D" w:rsidRDefault="00640417" w:rsidP="00640417">
                          <w:pPr>
                            <w:pStyle w:val="SenderInformation"/>
                            <w:spacing w:afterLines="20" w:after="48"/>
                          </w:pPr>
                          <w:r>
                            <w:rPr>
                              <w:b/>
                            </w:rPr>
                            <w:t>ABB Ltd.</w:t>
                          </w:r>
                          <w:r w:rsidRPr="00096D30">
                            <w:br/>
                          </w:r>
                          <w:r w:rsidR="008419D6" w:rsidRPr="008419D6">
                            <w:t>58</w:t>
                          </w:r>
                          <w:r w:rsidR="008419D6">
                            <w:t>, Nakhimovskiy prospect</w:t>
                          </w:r>
                          <w:r w:rsidRPr="00096D30">
                            <w:br/>
                          </w:r>
                          <w:r w:rsidR="008419D6">
                            <w:t>117335</w:t>
                          </w:r>
                          <w:r w:rsidRPr="008C21E0">
                            <w:t>, Moscow</w:t>
                          </w:r>
                          <w:r w:rsidRPr="00096D30">
                            <w:t>,</w:t>
                          </w:r>
                          <w:r w:rsidRPr="00096D30">
                            <w:br/>
                          </w:r>
                          <w:r>
                            <w:t>Russian Federation</w:t>
                          </w:r>
                          <w:r w:rsidRPr="00096D30">
                            <w:br/>
                            <w:t>Phone: +</w:t>
                          </w:r>
                          <w:r>
                            <w:t>7 495</w:t>
                          </w:r>
                          <w:r w:rsidR="00EE3A3D">
                            <w:t> </w:t>
                          </w:r>
                          <w:r w:rsidR="00EE3A3D" w:rsidRPr="00EE3A3D">
                            <w:t>777 222 0</w:t>
                          </w:r>
                        </w:p>
                        <w:p w:rsidR="00640417" w:rsidRDefault="00640417" w:rsidP="00640417">
                          <w:pPr>
                            <w:pStyle w:val="SenderInformation"/>
                            <w:spacing w:afterLines="20" w:after="48"/>
                          </w:pPr>
                          <w:r w:rsidRPr="00096D30">
                            <w:t>Fax: +</w:t>
                          </w:r>
                          <w:r w:rsidR="00EE3A3D">
                            <w:t>7 495 </w:t>
                          </w:r>
                          <w:r w:rsidR="00EE3A3D">
                            <w:rPr>
                              <w:lang w:val="ru-RU"/>
                            </w:rPr>
                            <w:t xml:space="preserve">777 222 </w:t>
                          </w:r>
                          <w:r>
                            <w:t>1</w:t>
                          </w:r>
                        </w:p>
                        <w:p w:rsidR="00640417" w:rsidRPr="008C21E0" w:rsidRDefault="00640417" w:rsidP="00640417">
                          <w:pPr>
                            <w:pStyle w:val="SenderInformation"/>
                            <w:spacing w:afterLines="20" w:after="48"/>
                            <w:rPr>
                              <w:lang w:val="ru-RU"/>
                            </w:rPr>
                          </w:pPr>
                          <w:r w:rsidRPr="00E143FB">
                            <w:rPr>
                              <w:b/>
                            </w:rPr>
                            <w:t>www.abb.com</w:t>
                          </w:r>
                        </w:p>
                      </w:tc>
                      <w:tc>
                        <w:tcPr>
                          <w:tcW w:w="2375" w:type="dxa"/>
                        </w:tcPr>
                        <w:p w:rsidR="00640417" w:rsidRPr="008C21E0" w:rsidRDefault="00640417" w:rsidP="00640417">
                          <w:pPr>
                            <w:pStyle w:val="SenderInformation"/>
                            <w:spacing w:afterLines="20" w:after="48"/>
                            <w:rPr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:rsidR="00640417" w:rsidRPr="004617C4" w:rsidRDefault="00640417" w:rsidP="00640417">
                          <w:pPr>
                            <w:pStyle w:val="SenderInformation"/>
                            <w:spacing w:afterLines="20" w:after="48" w:line="240" w:lineRule="auto"/>
                          </w:pPr>
                        </w:p>
                      </w:tc>
                    </w:tr>
                  </w:tbl>
                  <w:p w:rsidR="00640417" w:rsidRPr="0042752A" w:rsidRDefault="00640417" w:rsidP="00E143FB">
                    <w:pPr>
                      <w:pStyle w:val="SenderInformation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88960" behindDoc="0" locked="1" layoutInCell="1" allowOverlap="1">
              <wp:simplePos x="0" y="0"/>
              <wp:positionH relativeFrom="column">
                <wp:posOffset>-17780</wp:posOffset>
              </wp:positionH>
              <wp:positionV relativeFrom="page">
                <wp:posOffset>9004299</wp:posOffset>
              </wp:positionV>
              <wp:extent cx="6000750" cy="0"/>
              <wp:effectExtent l="0" t="0" r="19050" b="19050"/>
              <wp:wrapNone/>
              <wp:docPr id="23" name="Straight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007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4690D9" id="Straight Connector 23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1.4pt,709pt" to="471.1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LjC5AEAACoEAAAOAAAAZHJzL2Uyb0RvYy54bWysU9uO2yAQfa/Uf0C8N3ay6ray4uxDVrsv&#10;qzZquh9AMNiowCCgsfP3HfBlb1WlVn1BHmbOmTmH8fZmMJqchQ8KbE3Xq5ISYTk0yrY1ffx+9+Ez&#10;JSEy2zANVtT0IgK92b1/t+1dJTbQgW6EJ0hiQ9W7mnYxuqooAu+EYWEFTlhMSvCGRQx9WzSe9chu&#10;dLEpy+uiB984D1yEgLe3Y5LuMr+UgsevUgYRia4pzhbz6fN5Smex27Kq9cx1ik9jsH+YwjBlselC&#10;dcsiIz+9ekNlFPcQQMYVB1OAlIqLrAHVrMtXao4dcyJrQXOCW2wK/4+WfzkfPFFNTTdXlFhm8I2O&#10;0TPVdpHswVp0EDzBJDrVu1AhYG8PPmnlgz26B+A/AuaKF8kUBDeWDdKbVI5iyZCdvyzOiyESjpfX&#10;ZVl++ogPxOdcwaoZ6HyI9wIMSR811comU1jFzg8hptasmkvStbakR8YrpEthAK2aO6V1DtJeib32&#10;5MxwI07tJulCgmdVGGk7CRo1ZDXxosVI/01IdAynXo8NXnIyzoWN64lXW6xOMIkTLMBpsj8Bp/oE&#10;FXmP/wa8IHJnsHEBG2XB/27sOMwjy7F+dmDUnSw4QXM5+PmtcSGzc9PPkzb+eZzhT7/47hcAAAD/&#10;/wMAUEsDBBQABgAIAAAAIQAI/0La3gAAAAwBAAAPAAAAZHJzL2Rvd25yZXYueG1sTI/BTsMwEETv&#10;SPyDtUjcWidWBW2IU6Gi3kAobTlw28ZuEhGvo9hNw9+zHFA57uxo5k2+nlwnRjuE1pOGdJ6AsFR5&#10;01Kt4bDfzpYgQkQy2HmyGr5tgHVxe5NjZvyFSjvuYi04hEKGGpoY+0zKUDXWYZj73hL/Tn5wGPkc&#10;amkGvHC466RKkgfpsCVuaLC3m8ZWX7uz0/D4vi3xkIyb1xOl5VtQLx+fq73W93fT8xOIaKd4NcMv&#10;PqNDwUxHfyYTRKdhppg8sr5IlzyKHauFUiCOf5Iscvl/RPEDAAD//wMAUEsBAi0AFAAGAAgAAAAh&#10;ALaDOJL+AAAA4QEAABMAAAAAAAAAAAAAAAAAAAAAAFtDb250ZW50X1R5cGVzXS54bWxQSwECLQAU&#10;AAYACAAAACEAOP0h/9YAAACUAQAACwAAAAAAAAAAAAAAAAAvAQAAX3JlbHMvLnJlbHNQSwECLQAU&#10;AAYACAAAACEAV/y4wuQBAAAqBAAADgAAAAAAAAAAAAAAAAAuAgAAZHJzL2Uyb0RvYy54bWxQSwEC&#10;LQAUAAYACAAAACEACP9C2t4AAAAMAQAADwAAAAAAAAAAAAAAAAA+BAAAZHJzL2Rvd25yZXYueG1s&#10;UEsFBgAAAAAEAAQA8wAAAEkFAAAAAA==&#10;" strokecolor="#666 [3214]" strokeweight=".5pt">
              <o:lock v:ext="edit" shapetype="f"/>
              <w10:wrap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7C3" w:rsidRDefault="00F727C3" w:rsidP="0099201E">
      <w:pPr>
        <w:spacing w:line="240" w:lineRule="auto"/>
      </w:pPr>
      <w:r>
        <w:separator/>
      </w:r>
    </w:p>
  </w:footnote>
  <w:footnote w:type="continuationSeparator" w:id="0">
    <w:p w:rsidR="00F727C3" w:rsidRDefault="00F727C3" w:rsidP="00992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17" w:rsidRDefault="00EE3A3D">
    <w:pPr>
      <w:pStyle w:val="Header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76672" behindDoc="0" locked="1" layoutInCell="1" allowOverlap="1">
              <wp:simplePos x="0" y="0"/>
              <wp:positionH relativeFrom="column">
                <wp:posOffset>-1100455</wp:posOffset>
              </wp:positionH>
              <wp:positionV relativeFrom="page">
                <wp:posOffset>4154805</wp:posOffset>
              </wp:positionV>
              <wp:extent cx="179705" cy="1191260"/>
              <wp:effectExtent l="19050" t="19050" r="29845" b="46990"/>
              <wp:wrapNone/>
              <wp:docPr id="296" name="Group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9705" cy="1191260"/>
                        <a:chOff x="0" y="0"/>
                        <a:chExt cx="179705" cy="1190847"/>
                      </a:xfrm>
                    </wpg:grpSpPr>
                    <wps:wsp>
                      <wps:cNvPr id="294" name="Straight Connector 294"/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ln w="3810" cap="sq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5" name="Straight Connector 295"/>
                      <wps:cNvCnPr/>
                      <wps:spPr>
                        <a:xfrm>
                          <a:off x="0" y="1190847"/>
                          <a:ext cx="179705" cy="0"/>
                        </a:xfrm>
                        <a:prstGeom prst="line">
                          <a:avLst/>
                        </a:prstGeom>
                        <a:ln w="3810" cap="sq"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CCCFED" id="Group 296" o:spid="_x0000_s1026" style="position:absolute;margin-left:-86.65pt;margin-top:327.15pt;width:14.15pt;height:93.8pt;z-index:251676672;mso-position-vertical-relative:page;mso-width-relative:margin;mso-height-relative:margin" coordsize="1797,11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82agIAAP8HAAAOAAAAZHJzL2Uyb0RvYy54bWzsVcuO2yAU3VfqPyD2je00k4cVZxaZTjaj&#10;dtS0H8BgsFExUGDi5O97wbEzykSqJpWqLrqxDNznuefA8nbfSLRj1gmtCpyNUoyYoroUqirw92/3&#10;H+YYOU9USaRWrMAH5vDt6v27ZWtyNta1liWzCIIol7emwLX3Jk8SR2vWEDfShik45No2xMPSVklp&#10;SQvRG5mM03SatNqWxmrKnIPdu+4Qr2J8zhn1Xzh3zCNZYKjNx6+N36fwTVZLkleWmFrQYxnkiioa&#10;IhQkHULdEU/QsxWvQjWCWu009yOqm0RzLiiLPUA3WXrWzcbqZxN7qfK2MgNMAO0ZTleHpZ93jxaJ&#10;ssDjxRQjRRoYUsyLwgbA05oqB6uNNVvzaLse4fdB0x8OjpPz87CuTsZ7bpvgBK2ifcT9MODO9h5R&#10;2Mxmi1l6gxGFoyxbZOPpcTC0hum9cqP1p8uO6XwyCyUnJO/SxuKGYloDHHMnGN2fwbitiWFxOi4A&#10;NMA46WHcektEVXu01koBE7UFTCcdptFlrR5tRNjl7ojtW+GKQA39ktxY5zdMNyj8FFgKFUokOdk9&#10;ON9B05uEbalQW+CP8wy0QQnoz/2M5k5LUd4LKYNRFCNbS4t2BGREKGXKxz4g8QtLWEkVGdH3ExB3&#10;/iBZl+sr40C1MPAuSRD5edzsOECpwDq4cahicEx/73i0D64sXgBvcR48Ymat/ODcCKXtpex+35fM&#10;O/sega7vAMGTLg9x0sDHSMGgqr/CRRBVJ+mLXLy5gougz15mAPAFHf5nZC+RgRcdg/9xRsa7El6Z&#10;eH0eX8TwjL1cR2qf3u3VLwAAAP//AwBQSwMEFAAGAAgAAAAhAL2S/jDkAAAADQEAAA8AAABkcnMv&#10;ZG93bnJldi54bWxMj8FOwzAMhu9IvENkJG5dGtqOUZpO0wScJiQ2JMQta7y2WpNUTdZ2b485wc2W&#10;P/3+/mI9m46NOPjWWQliEQNDWznd2lrC5+E1WgHzQVmtOmdRwhU9rMvbm0Ll2k32A8d9qBmFWJ8r&#10;CU0Ifc65rxo0yi9cj5ZuJzcYFWgdaq4HNVG46fhDHC+5Ua2lD43qcdtgdd5fjIS3SU2bRLyMu/Np&#10;e/0+ZO9fO4FS3t/Nm2dgAefwB8OvPqlDSU5Hd7Has05CJB6ThFgJyyylgZBIpBn1O0pYpeIJeFnw&#10;/y3KHwAAAP//AwBQSwECLQAUAAYACAAAACEAtoM4kv4AAADhAQAAEwAAAAAAAAAAAAAAAAAAAAAA&#10;W0NvbnRlbnRfVHlwZXNdLnhtbFBLAQItABQABgAIAAAAIQA4/SH/1gAAAJQBAAALAAAAAAAAAAAA&#10;AAAAAC8BAABfcmVscy8ucmVsc1BLAQItABQABgAIAAAAIQDYKe82agIAAP8HAAAOAAAAAAAAAAAA&#10;AAAAAC4CAABkcnMvZTJvRG9jLnhtbFBLAQItABQABgAIAAAAIQC9kv4w5AAAAA0BAAAPAAAAAAAA&#10;AAAAAAAAAMQEAABkcnMvZG93bnJldi54bWxQSwUGAAAAAAQABADzAAAA1QUAAAAA&#10;">
              <v:line id="Straight Connector 294" o:spid="_x0000_s1027" style="position:absolute;visibility:visible;mso-wrap-style:square" from="0,0" to="179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F+OcUAAADcAAAADwAAAGRycy9kb3ducmV2LnhtbESPT2vCQBTE7wW/w/IKvdVNQ2ljdBWV&#10;1op48Q+eH9nXJHX3bchuY/z2XaHgcZiZ3zCTWW+N6Kj1tWMFL8MEBHHhdM2lguPh8zkD4QOyRuOY&#10;FFzJw2w6eJhgrt2Fd9TtQykihH2OCqoQmlxKX1Rk0Q9dQxy9b9daDFG2pdQtXiLcGpkmyZu0WHNc&#10;qLChZUXFef9rFZhtugrm5yM7ZYvOrq5fZ3zfJEo9PfbzMYhAfbiH/9trrSAdvcLtTDwCc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AF+OcUAAADcAAAADwAAAAAAAAAA&#10;AAAAAAChAgAAZHJzL2Rvd25yZXYueG1sUEsFBgAAAAAEAAQA+QAAAJMDAAAAAA==&#10;" strokecolor="#999 [3207]" strokeweight=".3pt">
                <v:stroke endcap="square"/>
              </v:line>
              <v:line id="Straight Connector 295" o:spid="_x0000_s1028" style="position:absolute;visibility:visible;mso-wrap-style:square" from="0,11908" to="1797,1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3bosUAAADcAAAADwAAAGRycy9kb3ducmV2LnhtbESPT2vCQBTE7wW/w/IKvdVNA21jdBWV&#10;1op48Q+eH9nXJHX3bchuY/z2XaHgcZiZ3zCTWW+N6Kj1tWMFL8MEBHHhdM2lguPh8zkD4QOyRuOY&#10;FFzJw2w6eJhgrt2Fd9TtQykihH2OCqoQmlxKX1Rk0Q9dQxy9b9daDFG2pdQtXiLcGpkmyZu0WHNc&#10;qLChZUXFef9rFZhtugrm5yM7ZYvOrq5fZ3zfJEo9PfbzMYhAfbiH/9trrSAdvcLtTDwCc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3bosUAAADcAAAADwAAAAAAAAAA&#10;AAAAAAChAgAAZHJzL2Rvd25yZXYueG1sUEsFBgAAAAAEAAQA+QAAAJMDAAAAAA==&#10;" strokecolor="#999 [3207]" strokeweight=".3pt">
                <v:stroke endcap="square"/>
              </v:line>
              <w10:wrap anchory="page"/>
              <w10:anchorlock/>
            </v:group>
          </w:pict>
        </mc:Fallback>
      </mc:AlternateContent>
    </w:r>
    <w:r w:rsidR="00640417" w:rsidRPr="0099201E">
      <w:rPr>
        <w:noProof/>
        <w:lang w:val="ru-RU" w:eastAsia="ru-RU"/>
      </w:rPr>
      <w:drawing>
        <wp:anchor distT="0" distB="0" distL="114300" distR="114300" simplePos="0" relativeHeight="251673600" behindDoc="0" locked="1" layoutInCell="1" allowOverlap="1">
          <wp:simplePos x="0" y="0"/>
          <wp:positionH relativeFrom="column">
            <wp:posOffset>3661410</wp:posOffset>
          </wp:positionH>
          <wp:positionV relativeFrom="page">
            <wp:posOffset>374650</wp:posOffset>
          </wp:positionV>
          <wp:extent cx="2588400" cy="381600"/>
          <wp:effectExtent l="0" t="0" r="2540" b="0"/>
          <wp:wrapNone/>
          <wp:docPr id="318" name="Picture 4" descr="ABB1ClaimL_rgb300_100mmLIGHT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ABB1ClaimL_rgb300_100mmLIGHT Kop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gray">
                  <a:xfrm>
                    <a:off x="0" y="0"/>
                    <a:ext cx="2588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17" w:rsidRDefault="008E2198" w:rsidP="00F214DC">
    <w:pPr>
      <w:pStyle w:val="Header"/>
      <w:tabs>
        <w:tab w:val="clear" w:pos="4703"/>
        <w:tab w:val="clear" w:pos="9406"/>
        <w:tab w:val="left" w:pos="-6521"/>
      </w:tabs>
    </w:pPr>
    <w:r>
      <w:rPr>
        <w:noProof/>
        <w:lang w:val="ru-RU" w:eastAsia="ru-RU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72390</wp:posOffset>
          </wp:positionV>
          <wp:extent cx="1411463" cy="540000"/>
          <wp:effectExtent l="0" t="0" r="0" b="0"/>
          <wp:wrapTight wrapText="bothSides">
            <wp:wrapPolygon edited="0">
              <wp:start x="0" y="0"/>
              <wp:lineTo x="0" y="20584"/>
              <wp:lineTo x="21289" y="20584"/>
              <wp:lineTo x="2128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46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B5210" w:rsidRPr="00157334">
      <w:rPr>
        <w:noProof/>
        <w:color w:val="FF0000"/>
        <w:lang w:val="ru-RU" w:eastAsia="ru-RU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AA76D32" wp14:editId="5414C312">
              <wp:simplePos x="0" y="0"/>
              <wp:positionH relativeFrom="margin">
                <wp:align>left</wp:align>
              </wp:positionH>
              <wp:positionV relativeFrom="margin">
                <wp:posOffset>-952500</wp:posOffset>
              </wp:positionV>
              <wp:extent cx="314325" cy="0"/>
              <wp:effectExtent l="0" t="19050" r="28575" b="19050"/>
              <wp:wrapSquare wrapText="bothSides"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4325" cy="0"/>
                      </a:xfrm>
                      <a:prstGeom prst="line">
                        <a:avLst/>
                      </a:prstGeom>
                      <a:ln w="44450">
                        <a:solidFill>
                          <a:srgbClr val="FF000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086D46" id="Straight Connector 5" o:spid="_x0000_s1026" style="position:absolute;z-index:2516930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" from="0,-75pt" to="24.75pt,-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xC3QEAAA0EAAAOAAAAZHJzL2Uyb0RvYy54bWysU02P2yAUvFfqf0DcG9vZpKqsOHvIyr1U&#10;bdTt/gCCwUbiSw8aJ/++D+x4V21Vqau9YANv5s0MsLu/GE3OAoJytqHVqqREWO46ZfuGPv1oP3yi&#10;JERmO6adFQ29ikDv9+/f7UZfi7UbnO4EECSxoR59Q4cYfV0UgQ/CsLByXljclA4MiziFvuiAjchu&#10;dLEuy4/F6KDz4LgIAVcfpk26z/xSCh6/SRlEJLqhqC3mEfJ4SmOx37G6B+YHxWcZ7BUqDFMWmy5U&#10;Dywy8hPUH1RGcXDBybjizhROSsVF9oBuqvI3N48D8yJ7wXCCX2IKb0fLv56PQFTX0C0llhk8oscI&#10;TPVDJAdnLQbogGxTTqMPNZYf7BHmWfBHSKYvEkz6oh1yydlel2zFJRKOi3fV5m6NPfhtq3jGeQjx&#10;s3CGpJ+GamWTa1az85cQsReW3krSsrZkbOhms9mWuSw4rbpWaZ02A/SngwZyZnjibVuWZZvEI8WL&#10;Mpxpi4vJ0mQi/8WrFlOD70JiKCi7mjqk6ygWWsa5sLGaebXF6gSTKGEBztL+BZzrE1Tkq/o/4AWR&#10;OzsbF7BR1sHfZMfLTbKc6m8JTL5TBCfXXfPx5mjwzuXk5veRLvXLeYY/v+L9LwAAAP//AwBQSwME&#10;FAAGAAgAAAAhAPuWiLPdAAAACQEAAA8AAABkcnMvZG93bnJldi54bWxMj0FPwzAMhe9I/IfISNy2&#10;dB2rtq7phEBIXNC0gjhnjWkrEqc0Wdf9e8wBwc32e3r+XrGbnBUjDqHzpGAxT0Ag1d501Ch4e32a&#10;rUGEqMlo6wkVXDDArry+KnRu/JkOOFaxERxCIdcK2hj7XMpQt+h0mPseibUPPzgdeR0aaQZ95nBn&#10;ZZokmXS6I/7Q6h4fWqw/q5NTEPbP6aOtluu9vKTjy9eYvS+HTKnbm+l+CyLiFP/M8IPP6FAy09Gf&#10;yARhFXCRqGC2WCU8sX63WYE4/l5kWcj/DcpvAAAA//8DAFBLAQItABQABgAIAAAAIQC2gziS/gAA&#10;AOEBAAATAAAAAAAAAAAAAAAAAAAAAABbQ29udGVudF9UeXBlc10ueG1sUEsBAi0AFAAGAAgAAAAh&#10;ADj9If/WAAAAlAEAAAsAAAAAAAAAAAAAAAAALwEAAF9yZWxzLy5yZWxzUEsBAi0AFAAGAAgAAAAh&#10;AKBd/ELdAQAADQQAAA4AAAAAAAAAAAAAAAAALgIAAGRycy9lMm9Eb2MueG1sUEsBAi0AFAAGAAgA&#10;AAAhAPuWiLPdAAAACQEAAA8AAAAAAAAAAAAAAAAANwQAAGRycy9kb3ducmV2LnhtbFBLBQYAAAAA&#10;BAAEAPMAAABBBQAAAAA=&#10;" strokecolor="#ff000f" strokeweight="3.5pt">
              <w10:wrap type="square" anchorx="margin" anchory="margin"/>
            </v:line>
          </w:pict>
        </mc:Fallback>
      </mc:AlternateContent>
    </w:r>
    <w:r w:rsidR="00EE3A3D"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86912" behindDoc="0" locked="1" layoutInCell="1" allowOverlap="1">
              <wp:simplePos x="0" y="0"/>
              <wp:positionH relativeFrom="column">
                <wp:posOffset>-1104265</wp:posOffset>
              </wp:positionH>
              <wp:positionV relativeFrom="page">
                <wp:posOffset>4144009</wp:posOffset>
              </wp:positionV>
              <wp:extent cx="179705" cy="0"/>
              <wp:effectExtent l="19050" t="19050" r="29845" b="38100"/>
              <wp:wrapNone/>
              <wp:docPr id="21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3810" cap="sq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4F89C5" id="Straight Connector 21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6.95pt,326.3pt" to="-72.8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U7I6QEAADYEAAAOAAAAZHJzL2Uyb0RvYy54bWysU02P0zAQvSPxHyzfaZLysUvUdA9dLZcV&#10;VBR+wKxjNxaOx9imSf89Y6cJy4KEQFysjGfem3nPk83N2Bt2kj5otA2vViVn0gpstT02/POnuxfX&#10;nIUItgWDVjb8LAO/2T5/thlcLdfYoWmlZ0RiQz24hncxurooguhkD2GFTlpKKvQ9RAr9sWg9DMTe&#10;m2Jdlm+KAX3rPAoZAt3eTkm+zfxKSRE/KBVkZKbhNFvMp8/nQzqL7QbqowfXaXEZA/5hih60paYL&#10;1S1EYN+8/oWq18JjQBVXAvsCldJCZg2kpiqfqDl04GTWQuYEt9gU/h+teH/ae6bbhq8rziz09EaH&#10;6EEfu8h2aC05iJ5RkpwaXKgJsLN7n7SK0R7cPYovgXLFT8kUBDeVjcr3qZzEsjE7f16cl2Nkgi6r&#10;q7dX5WvOxJwqoJ5xzof4TmLP0kfDjbbJE6jhdB9i6gz1XJKujWVDw19eV/TcAmilwtdcHtDo9k4b&#10;k4ryfsmd8ewEtBkghLTxVdJIbI8qKTL2Im7Sk5XFs5FTr49SkXtJwdQk7e1T3uxdZqLqBFM0xQIs&#10;/wy81CeozDv9N+AFkTujjQu41xb977rHcR5ZTfWzA5PuZMEDtue9n9+dljM7d/mR0vY/jjP8x+++&#10;/Q4AAP//AwBQSwMEFAAGAAgAAAAhALQG0RneAAAADQEAAA8AAABkcnMvZG93bnJldi54bWxMj01P&#10;hDAQhu8m/odmTLyxBXRRkbIxJp6Nq2701m1ngUinSMuC/94xMdHbfDx555lqs7heHHEMnScF2SoF&#10;gWS87ahR8PL8kFyDCFGT1b0nVPCFATb16UmlS+tnesLjNjaCQyiUWkEb41BKGUyLToeVH5B4d/Cj&#10;05HbsZF21DOHu17maVpIpzviC60e8L5F87GdnAIT8fNdTofudfc2ZI+p2c2uz5U6P1vubkFEXOIf&#10;DD/6rA41O+39RDaIXkGSXV3cMKugWOcFCEaS7HLN1f53JOtK/v+i/gYAAP//AwBQSwECLQAUAAYA&#10;CAAAACEAtoM4kv4AAADhAQAAEwAAAAAAAAAAAAAAAAAAAAAAW0NvbnRlbnRfVHlwZXNdLnhtbFBL&#10;AQItABQABgAIAAAAIQA4/SH/1gAAAJQBAAALAAAAAAAAAAAAAAAAAC8BAABfcmVscy8ucmVsc1BL&#10;AQItABQABgAIAAAAIQA/nU7I6QEAADYEAAAOAAAAAAAAAAAAAAAAAC4CAABkcnMvZTJvRG9jLnht&#10;bFBLAQItABQABgAIAAAAIQC0BtEZ3gAAAA0BAAAPAAAAAAAAAAAAAAAAAEMEAABkcnMvZG93bnJl&#10;di54bWxQSwUGAAAAAAQABADzAAAATgUAAAAA&#10;" strokecolor="#999 [3207]" strokeweight=".3pt">
              <v:stroke endcap="square"/>
              <o:lock v:ext="edit" shapetype="f"/>
              <w10:wrap anchory="page"/>
              <w10:anchorlock/>
            </v:line>
          </w:pict>
        </mc:Fallback>
      </mc:AlternateContent>
    </w:r>
    <w:r w:rsidR="00EE3A3D"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87936" behindDoc="0" locked="1" layoutInCell="1" allowOverlap="1">
              <wp:simplePos x="0" y="0"/>
              <wp:positionH relativeFrom="column">
                <wp:posOffset>-1104265</wp:posOffset>
              </wp:positionH>
              <wp:positionV relativeFrom="page">
                <wp:posOffset>5350509</wp:posOffset>
              </wp:positionV>
              <wp:extent cx="179705" cy="0"/>
              <wp:effectExtent l="19050" t="19050" r="29845" b="38100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3810" cap="sq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F721A" id="Straight Connector 22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6.95pt,421.3pt" to="-72.8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07l6gEAADYEAAAOAAAAZHJzL2Uyb0RvYy54bWysU02P0zAQvSPxHyzfaZLysUvUdA9dLZcV&#10;VBR+wKxjNxaOx9imSf89Y6cJy4KEQFysjGfem3nPk83N2Bt2kj5otA2vViVn0gpstT02/POnuxfX&#10;nIUItgWDVjb8LAO/2T5/thlcLdfYoWmlZ0RiQz24hncxurooguhkD2GFTlpKKvQ9RAr9sWg9DMTe&#10;m2Jdlm+KAX3rPAoZAt3eTkm+zfxKSRE/KBVkZKbhNFvMp8/nQzqL7QbqowfXaXEZA/5hih60paYL&#10;1S1EYN+8/oWq18JjQBVXAvsCldJCZg2kpiqfqDl04GTWQuYEt9gU/h+teH/ae6bbhq/XnFno6Y0O&#10;0YM+dpHt0FpyED2jJDk1uFATYGf3PmkVoz24exRfAuWKn5IpCG4qG5XvUzmJZWN2/rw4L8fIBF1W&#10;V2+vyteciTlVQD3jnA/xncSepY+GG22TJ1DD6T7E1BnquSRdG8uGhr+8rui5BdBKha+5PKDR7Z02&#10;JhXl/ZI749kJaDNACGnjq6SR2B5VUmTsRdykJyuLZyOnXh+lIveSgqlJ2tunvNWF11iqTjBFUyzA&#10;8s/AS32CyrzTfwNeELkz2riAe23R/657HOeR1VQ/OzDpThY8YHve+/ndaTmzc5cfKW3/4zjDf/zu&#10;2+8AAAD//wMAUEsDBBQABgAIAAAAIQDknmfS3wAAAA0BAAAPAAAAZHJzL2Rvd25yZXYueG1sTI9N&#10;T8MwDIbvSPyHyEjcurRljFGaTgiJM2KDCW5Z4rUVjVOadC3/HiMhwc0fj14/Ljez68QJh9B6UpAt&#10;UhBIxtuWagUvu8dkDSJETVZ3nlDBFwbYVOdnpS6sn+gZT9tYCw6hUGgFTYx9IWUwDTodFr5H4t3R&#10;D05Hboda2kFPHO46mafpSjrdEl9odI8PDZqP7egUmIif73I8tq/7tz57Ss1+cl2u1OXFfH8HIuIc&#10;/2D40Wd1qNjp4EeyQXQKkuzm6pZZBetlvgLBSJItr7k6/I5kVcr/X1TfAAAA//8DAFBLAQItABQA&#10;BgAIAAAAIQC2gziS/gAAAOEBAAATAAAAAAAAAAAAAAAAAAAAAABbQ29udGVudF9UeXBlc10ueG1s&#10;UEsBAi0AFAAGAAgAAAAhADj9If/WAAAAlAEAAAsAAAAAAAAAAAAAAAAALwEAAF9yZWxzLy5yZWxz&#10;UEsBAi0AFAAGAAgAAAAhAHtvTuXqAQAANgQAAA4AAAAAAAAAAAAAAAAALgIAAGRycy9lMm9Eb2Mu&#10;eG1sUEsBAi0AFAAGAAgAAAAhAOSeZ9LfAAAADQEAAA8AAAAAAAAAAAAAAAAARAQAAGRycy9kb3du&#10;cmV2LnhtbFBLBQYAAAAABAAEAPMAAABQBQAAAAA=&#10;" strokecolor="#999 [3207]" strokeweight=".3pt">
              <v:stroke endcap="square"/>
              <o:lock v:ext="edit" shapetype="f"/>
              <w10:wrap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17" w:rsidRDefault="00157334" w:rsidP="001124C1">
    <w:pPr>
      <w:pStyle w:val="Header"/>
      <w:tabs>
        <w:tab w:val="clear" w:pos="9406"/>
      </w:tabs>
      <w:jc w:val="right"/>
    </w:pPr>
    <w:r w:rsidRPr="00157334">
      <w:rPr>
        <w:noProof/>
        <w:color w:val="FF0000"/>
        <w:lang w:val="ru-RU" w:eastAsia="ru-RU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1101090</wp:posOffset>
              </wp:positionV>
              <wp:extent cx="31432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4325" cy="0"/>
                      </a:xfrm>
                      <a:prstGeom prst="line">
                        <a:avLst/>
                      </a:prstGeom>
                      <a:ln w="44450">
                        <a:solidFill>
                          <a:srgbClr val="FF000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422A23" id="Straight Connector 2" o:spid="_x0000_s1026" style="position:absolute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6.7pt" to="24.75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rE3QEAAA0EAAAOAAAAZHJzL2Uyb0RvYy54bWysU9uO0zAUfEfiHyy/01y2i1DUdB+6Ci8I&#10;Kpb9ANexE0u+6dg07d9z7KTZFSAkEC9ObJ+ZMzO2dw8Xo8lZQFDOtrTalJQIy12v7NDS52/duw+U&#10;hMhsz7SzoqVXEejD/u2b3eQbUbvR6V4AQRIbmsm3dIzRN0UR+CgMCxvnhcVN6cCwiFMYih7YhOxG&#10;F3VZvi8mB70Hx0UIuPo4b9J95pdS8PhFyiAi0S1FbTGPkMdTGov9jjUDMD8qvshg/6DCMGWx6Ur1&#10;yCIj30H9QmUUBxecjBvuTOGkVFxkD+imKn9y8zQyL7IXDCf4Nabw/2j55/MRiOpbWlNimcEjeorA&#10;1DBGcnDWYoAOSJ1ymnxosPxgj7DMgj9CMn2RYNIX7ZBLzva6ZisukXBcvKu2d/U9Jfy2VbzgPIT4&#10;UThD0k9LtbLJNWvY+VOI2AtLbyVpWVsytXS73d6XuSw4rfpOaZ02AwyngwZyZnjiXVeWZZfEI8Wr&#10;Mpxpi4vJ0mwi/8WrFnODr0JiKCi7mjuk6yhWWsa5sLFaeLXF6gSTKGEFLtL+BFzqE1Tkq/o34BWR&#10;OzsbV7BR1sHvZMfLTbKc628JzL5TBCfXX/Px5mjwzuXklveRLvXreYa/vOL9DwAAAP//AwBQSwME&#10;FAAGAAgAAAAhAAfHeXPbAAAABwEAAA8AAABkcnMvZG93bnJldi54bWxMj0FLw0AQhe+C/2EZwZvd&#10;mNTYxmyKKIIXKUbpeZsdk2B2Nu5u0/TfO4Kgx/fe8N435Wa2g5jQh96RgutFAgKpcaanVsH729PV&#10;CkSImoweHKGCEwbYVOdnpS6MO9IrTnVsBZdQKLSCLsaxkDI0HVodFm5E4uzDeasjS99K4/WRy+0g&#10;0yTJpdU98UKnR3zosPmsD1ZB2D6nj0OdrbbylE4vX1O+y3yu1OXFfH8HIuIc/47hB5/RoWKmvTuQ&#10;CWJQwI9Edm+zJQiOl+sbEPtfQ1al/M9ffQMAAP//AwBQSwECLQAUAAYACAAAACEAtoM4kv4AAADh&#10;AQAAEwAAAAAAAAAAAAAAAAAAAAAAW0NvbnRlbnRfVHlwZXNdLnhtbFBLAQItABQABgAIAAAAIQA4&#10;/SH/1gAAAJQBAAALAAAAAAAAAAAAAAAAAC8BAABfcmVscy8ucmVsc1BLAQItABQABgAIAAAAIQBo&#10;v3rE3QEAAA0EAAAOAAAAAAAAAAAAAAAAAC4CAABkcnMvZTJvRG9jLnhtbFBLAQItABQABgAIAAAA&#10;IQAHx3lz2wAAAAcBAAAPAAAAAAAAAAAAAAAAADcEAABkcnMvZG93bnJldi54bWxQSwUGAAAAAAQA&#10;BADzAAAAPwUAAAAA&#10;" strokecolor="#ff000f" strokeweight="3.5pt">
              <w10:wrap anchorx="margin"/>
            </v:line>
          </w:pict>
        </mc:Fallback>
      </mc:AlternateContent>
    </w:r>
    <w:r w:rsidR="001124C1">
      <w:rPr>
        <w:noProof/>
        <w:lang w:val="ru-RU" w:eastAsia="ru-RU"/>
      </w:rPr>
      <w:drawing>
        <wp:inline distT="0" distB="0" distL="0" distR="0">
          <wp:extent cx="781050" cy="285750"/>
          <wp:effectExtent l="0" t="0" r="0" b="0"/>
          <wp:docPr id="320" name="Picture 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B_Logo_Screen_RGB_15px_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3A3D"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82816" behindDoc="0" locked="1" layoutInCell="1" allowOverlap="1">
              <wp:simplePos x="0" y="0"/>
              <wp:positionH relativeFrom="column">
                <wp:posOffset>-1075055</wp:posOffset>
              </wp:positionH>
              <wp:positionV relativeFrom="page">
                <wp:posOffset>5350509</wp:posOffset>
              </wp:positionV>
              <wp:extent cx="179705" cy="0"/>
              <wp:effectExtent l="19050" t="19050" r="29845" b="38100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3810" cap="sq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3A8E1A" id="Straight Connector 1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4.65pt,421.3pt" to="-70.5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Nj6QEAADYEAAAOAAAAZHJzL2Uyb0RvYy54bWysU01v1DAQvSPxHyzf2WTLR0u02R62KpcK&#10;KhZ+wNSxNxa2x9hmk/33jJ1NKAUJgbhYsWfem3lvJpvr0Rp2lCFqdC1fr2rOpBPYaXdo+edPty+u&#10;OIsJXAcGnWz5SUZ+vX3+bDP4Rl5gj6aTgRGJi83gW96n5JuqiqKXFuIKvXQUVBgsJLqGQ9UFGIjd&#10;muqirt9UA4bOBxQyRnq9mYJ8W/iVkiJ9UCrKxEzLqbdUzlDOh3xW2w00hwC+1+LcBvxDFxa0o6IL&#10;1Q0kYN+C/oXKahEwokorgbZCpbSQRQOpWddP1Ox78LJoIXOiX2yK/49WvD/eB6Y7mt1rzhxYmtE+&#10;BdCHPrEdOkcOYmAUJKcGHxsC7Nx9yFrF6Pb+DsWXSLHqp2C+RD+ljSrYnE5i2VicPy3OyzExQY/r&#10;y7eXNTUg5lAFzYzzIaZ3Ei3LHy032mVPoIHjXUy5MjRzSn42jg0tf3m1pnELoJWKX0t6RKO7W21M&#10;Tir7JXcmsCPQZoAQ0qVXWSOxPcqkm3FncZOeoiydjJxqfZSK3MsKpiJ5b5/yrs+8xlF2hinqYgHW&#10;fwae8zNUlp3+G/CCKJXRpQVstcPwu+ppnFtWU/7swKQ7W/CA3ek+zHOn5SzOnX+kvP2P7wX+43ff&#10;fgcAAP//AwBQSwMEFAAGAAgAAAAhABElqG3eAAAADQEAAA8AAABkcnMvZG93bnJldi54bWxMj01L&#10;xDAQhu+C/yGM4K2bpi5lrU0XETyLqy56yyazbTEftUm39d87guAeZ+bhneett4uz7IRj7IOXIFY5&#10;MPQ6mN63El5fHrMNsJiUN8oGjxK+McK2ubyoVWXC7J/xtEstoxAfKyWhS2moOI+6Q6fiKgzo6XYM&#10;o1OJxrHlZlQzhTvLizwvuVO9pw+dGvChQ/25m5wEnfDrg0/H/m3/PoinXO9nZwspr6+W+ztgCZf0&#10;D8OvPqlDQ06HMHkTmZWQifL2hlgJm3VRAiMkE2tB/Q5/K97U/LxF8wMAAP//AwBQSwECLQAUAAYA&#10;CAAAACEAtoM4kv4AAADhAQAAEwAAAAAAAAAAAAAAAAAAAAAAW0NvbnRlbnRfVHlwZXNdLnhtbFBL&#10;AQItABQABgAIAAAAIQA4/SH/1gAAAJQBAAALAAAAAAAAAAAAAAAAAC8BAABfcmVscy8ucmVsc1BL&#10;AQItABQABgAIAAAAIQCLogNj6QEAADYEAAAOAAAAAAAAAAAAAAAAAC4CAABkcnMvZTJvRG9jLnht&#10;bFBLAQItABQABgAIAAAAIQARJaht3gAAAA0BAAAPAAAAAAAAAAAAAAAAAEMEAABkcnMvZG93bnJl&#10;di54bWxQSwUGAAAAAAQABADzAAAATgUAAAAA&#10;" strokecolor="#999 [3207]" strokeweight=".3pt">
              <v:stroke endcap="square"/>
              <o:lock v:ext="edit" shapetype="f"/>
              <w10:wrap anchory="page"/>
              <w10:anchorlock/>
            </v:line>
          </w:pict>
        </mc:Fallback>
      </mc:AlternateContent>
    </w:r>
    <w:r w:rsidR="00EE3A3D"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81792" behindDoc="0" locked="1" layoutInCell="1" allowOverlap="1">
              <wp:simplePos x="0" y="0"/>
              <wp:positionH relativeFrom="column">
                <wp:posOffset>-1075055</wp:posOffset>
              </wp:positionH>
              <wp:positionV relativeFrom="page">
                <wp:posOffset>4144009</wp:posOffset>
              </wp:positionV>
              <wp:extent cx="179705" cy="0"/>
              <wp:effectExtent l="19050" t="19050" r="29845" b="3810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ln w="3810" cap="sq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F4F8C" id="Straight Connector 1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4.65pt,326.3pt" to="-70.5pt,3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PO6QEAADYEAAAOAAAAZHJzL2Uyb0RvYy54bWysU01v1DAQvSPxHyzf2WTLR0u02R62KpcK&#10;KhZ+wNSxNxa2x9hmk/33jJ1NKAUJgbhYsWfem3lvJpvr0Rp2lCFqdC1fr2rOpBPYaXdo+edPty+u&#10;OIsJXAcGnWz5SUZ+vX3+bDP4Rl5gj6aTgRGJi83gW96n5JuqiqKXFuIKvXQUVBgsJLqGQ9UFGIjd&#10;muqirt9UA4bOBxQyRnq9mYJ8W/iVkiJ9UCrKxEzLqbdUzlDOh3xW2w00hwC+1+LcBvxDFxa0o6IL&#10;1Q0kYN+C/oXKahEwokorgbZCpbSQRQOpWddP1Ox78LJoIXOiX2yK/49WvD/eB6Y7mt0rzhxYmtE+&#10;BdCHPrEdOkcOYmAUJKcGHxsC7Nx9yFrF6Pb+DsWXSLHqp2C+RD+ljSrYnE5i2VicPy3OyzExQY/r&#10;y7eX9WvOxByqoJlxPsT0TqJl+aPlRrvsCTRwvIspV4ZmTsnPxrGh5S+v1jRuAbRS8WtJj2h0d6uN&#10;yUllv+TOBHYE2gwQQrpUNBLbo0y6GXcWN+kpytLJyKnWR6nIvaxgKpL39invOntXmCg7wxR1sQDr&#10;PwPP+Rkqy07/DXhBlMro0gK22mH4XfU0zi2rKX92YNKdLXjA7nQf5rnTchaF5x8pb//je4H/+N23&#10;3wEAAP//AwBQSwMEFAAGAAgAAAAhAEG9HqbeAAAADQEAAA8AAABkcnMvZG93bnJldi54bWxMj01L&#10;xDAQhu+C/yGM4K2bpmpxu00XETyLqy56yyazbTEftUm39d87gqDHmXl453nr7eIsO+EY++AliFUO&#10;DL0OpvethJfnh+wWWEzKG2WDRwlfGGHbnJ/VqjJh9k942qWWUYiPlZLQpTRUnEfdoVNxFQb0dDuG&#10;0alE49hyM6qZwp3lRZ6X3Kne04dODXjfof7YTU6CTvj5zqdj/7p/G8Rjrvezs4WUlxfL3QZYwiX9&#10;wfCjT+rQkNMhTN5EZiVkolxfESuhvClKYIRk4lpQv8Pvijc1/9+i+QYAAP//AwBQSwECLQAUAAYA&#10;CAAAACEAtoM4kv4AAADhAQAAEwAAAAAAAAAAAAAAAAAAAAAAW0NvbnRlbnRfVHlwZXNdLnhtbFBL&#10;AQItABQABgAIAAAAIQA4/SH/1gAAAJQBAAALAAAAAAAAAAAAAAAAAC8BAABfcmVscy8ucmVsc1BL&#10;AQItABQABgAIAAAAIQCIDtPO6QEAADYEAAAOAAAAAAAAAAAAAAAAAC4CAABkcnMvZTJvRG9jLnht&#10;bFBLAQItABQABgAIAAAAIQBBvR6m3gAAAA0BAAAPAAAAAAAAAAAAAAAAAEMEAABkcnMvZG93bnJl&#10;di54bWxQSwUGAAAAAAQABADzAAAATgUAAAAA&#10;" strokecolor="#999 [3207]" strokeweight=".3pt">
              <v:stroke endcap="square"/>
              <o:lock v:ext="edit" shapetype="f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4D9B"/>
    <w:multiLevelType w:val="hybridMultilevel"/>
    <w:tmpl w:val="D79402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4313"/>
    <w:multiLevelType w:val="hybridMultilevel"/>
    <w:tmpl w:val="8C3687DC"/>
    <w:lvl w:ilvl="0" w:tplc="66AEB4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83E2B"/>
    <w:multiLevelType w:val="hybridMultilevel"/>
    <w:tmpl w:val="7BB6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E1DA4"/>
    <w:multiLevelType w:val="hybridMultilevel"/>
    <w:tmpl w:val="220C9AAE"/>
    <w:lvl w:ilvl="0" w:tplc="7AEC35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2897" w:themeColor="text2"/>
        <w:vertAlign w:val="baseline"/>
      </w:rPr>
    </w:lvl>
    <w:lvl w:ilvl="1" w:tplc="B4523A6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002897" w:themeColor="text2"/>
        <w:vertAlign w:val="baseline"/>
      </w:rPr>
    </w:lvl>
    <w:lvl w:ilvl="2" w:tplc="943EB0D6">
      <w:start w:val="1"/>
      <w:numFmt w:val="bullet"/>
      <w:pStyle w:val="BulletPoint03"/>
      <w:lvlText w:val=""/>
      <w:lvlJc w:val="left"/>
      <w:pPr>
        <w:ind w:left="2160" w:hanging="360"/>
      </w:pPr>
      <w:rPr>
        <w:rFonts w:ascii="Wingdings" w:hAnsi="Wingdings" w:hint="default"/>
        <w:caps w:val="0"/>
        <w:strike w:val="0"/>
        <w:dstrike w:val="0"/>
        <w:vanish w:val="0"/>
        <w:color w:val="002897" w:themeColor="text2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E7032"/>
    <w:multiLevelType w:val="hybridMultilevel"/>
    <w:tmpl w:val="070E0A84"/>
    <w:lvl w:ilvl="0" w:tplc="2E48F1B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2897" w:themeColor="text2"/>
        <w:vertAlign w:val="baseline"/>
      </w:rPr>
    </w:lvl>
    <w:lvl w:ilvl="1" w:tplc="6672897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aps w:val="0"/>
        <w:strike w:val="0"/>
        <w:dstrike w:val="0"/>
        <w:vanish w:val="0"/>
        <w:color w:val="002897" w:themeColor="text2"/>
        <w:vertAlign w:val="baseline"/>
      </w:rPr>
    </w:lvl>
    <w:lvl w:ilvl="2" w:tplc="667289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aps w:val="0"/>
        <w:strike w:val="0"/>
        <w:dstrike w:val="0"/>
        <w:vanish w:val="0"/>
        <w:color w:val="002897" w:themeColor="text2"/>
        <w:vertAlign w:val="baseline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200B8A"/>
    <w:multiLevelType w:val="hybridMultilevel"/>
    <w:tmpl w:val="D8282B5C"/>
    <w:lvl w:ilvl="0" w:tplc="B7F24EDC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2897" w:themeColor="text2"/>
        <w:vertAlign w:val="baseline"/>
      </w:rPr>
    </w:lvl>
    <w:lvl w:ilvl="1" w:tplc="6672897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aps w:val="0"/>
        <w:strike w:val="0"/>
        <w:dstrike w:val="0"/>
        <w:vanish w:val="0"/>
        <w:color w:val="002897" w:themeColor="text2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A8451C"/>
    <w:multiLevelType w:val="hybridMultilevel"/>
    <w:tmpl w:val="A5E25C0C"/>
    <w:lvl w:ilvl="0" w:tplc="7AEC3570">
      <w:start w:val="1"/>
      <w:numFmt w:val="bullet"/>
      <w:pStyle w:val="BulletPoint01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2897" w:themeColor="text2"/>
        <w:vertAlign w:val="baseline"/>
      </w:rPr>
    </w:lvl>
    <w:lvl w:ilvl="1" w:tplc="B4523A60">
      <w:start w:val="1"/>
      <w:numFmt w:val="bullet"/>
      <w:pStyle w:val="BulletPoint02"/>
      <w:lvlText w:val="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002897" w:themeColor="text2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92BBD"/>
    <w:multiLevelType w:val="hybridMultilevel"/>
    <w:tmpl w:val="4B1000D2"/>
    <w:lvl w:ilvl="0" w:tplc="667289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2897" w:themeColor="text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1E"/>
    <w:rsid w:val="00013EB6"/>
    <w:rsid w:val="00057E98"/>
    <w:rsid w:val="000841B9"/>
    <w:rsid w:val="00085659"/>
    <w:rsid w:val="00096D30"/>
    <w:rsid w:val="000D2820"/>
    <w:rsid w:val="000D3F48"/>
    <w:rsid w:val="000E028C"/>
    <w:rsid w:val="00104DAD"/>
    <w:rsid w:val="001124C1"/>
    <w:rsid w:val="00157334"/>
    <w:rsid w:val="0018043E"/>
    <w:rsid w:val="001A0099"/>
    <w:rsid w:val="001B633D"/>
    <w:rsid w:val="001F77BE"/>
    <w:rsid w:val="00205CCE"/>
    <w:rsid w:val="00247FFB"/>
    <w:rsid w:val="00262455"/>
    <w:rsid w:val="00287D7C"/>
    <w:rsid w:val="00293DAD"/>
    <w:rsid w:val="002973C1"/>
    <w:rsid w:val="002A599A"/>
    <w:rsid w:val="002C43AD"/>
    <w:rsid w:val="002E0430"/>
    <w:rsid w:val="003034A9"/>
    <w:rsid w:val="003202C5"/>
    <w:rsid w:val="003203ED"/>
    <w:rsid w:val="003363FB"/>
    <w:rsid w:val="0034721B"/>
    <w:rsid w:val="003641AD"/>
    <w:rsid w:val="00403EC5"/>
    <w:rsid w:val="004118DB"/>
    <w:rsid w:val="00422FFD"/>
    <w:rsid w:val="0042711C"/>
    <w:rsid w:val="0042752A"/>
    <w:rsid w:val="00434B45"/>
    <w:rsid w:val="004378E3"/>
    <w:rsid w:val="00447F5A"/>
    <w:rsid w:val="004509AB"/>
    <w:rsid w:val="004617C4"/>
    <w:rsid w:val="004757DF"/>
    <w:rsid w:val="00490B78"/>
    <w:rsid w:val="004A29CF"/>
    <w:rsid w:val="004C286B"/>
    <w:rsid w:val="004D6B4A"/>
    <w:rsid w:val="00507D1D"/>
    <w:rsid w:val="005171FD"/>
    <w:rsid w:val="00541865"/>
    <w:rsid w:val="00554064"/>
    <w:rsid w:val="00560D68"/>
    <w:rsid w:val="00563BB4"/>
    <w:rsid w:val="005C206E"/>
    <w:rsid w:val="0060114F"/>
    <w:rsid w:val="0061715A"/>
    <w:rsid w:val="006273C6"/>
    <w:rsid w:val="00640417"/>
    <w:rsid w:val="0066542F"/>
    <w:rsid w:val="00665F84"/>
    <w:rsid w:val="0069761F"/>
    <w:rsid w:val="006A69CA"/>
    <w:rsid w:val="006E6EC4"/>
    <w:rsid w:val="00701BEC"/>
    <w:rsid w:val="007075E2"/>
    <w:rsid w:val="00711494"/>
    <w:rsid w:val="0071657F"/>
    <w:rsid w:val="00726FA8"/>
    <w:rsid w:val="0075082E"/>
    <w:rsid w:val="007526B5"/>
    <w:rsid w:val="007877BE"/>
    <w:rsid w:val="007E0237"/>
    <w:rsid w:val="00804BFF"/>
    <w:rsid w:val="008419D6"/>
    <w:rsid w:val="00870C9E"/>
    <w:rsid w:val="0088434B"/>
    <w:rsid w:val="008A55BE"/>
    <w:rsid w:val="008A66DC"/>
    <w:rsid w:val="008B259A"/>
    <w:rsid w:val="008C1CF8"/>
    <w:rsid w:val="008C21E0"/>
    <w:rsid w:val="008C3349"/>
    <w:rsid w:val="008E2198"/>
    <w:rsid w:val="008E2337"/>
    <w:rsid w:val="00907B79"/>
    <w:rsid w:val="00932D65"/>
    <w:rsid w:val="0094212E"/>
    <w:rsid w:val="009537CE"/>
    <w:rsid w:val="009743AC"/>
    <w:rsid w:val="0099201E"/>
    <w:rsid w:val="009A3FAB"/>
    <w:rsid w:val="009D4D4A"/>
    <w:rsid w:val="009D5518"/>
    <w:rsid w:val="00A115F2"/>
    <w:rsid w:val="00A21858"/>
    <w:rsid w:val="00A24020"/>
    <w:rsid w:val="00A30666"/>
    <w:rsid w:val="00A30FC6"/>
    <w:rsid w:val="00A64549"/>
    <w:rsid w:val="00A75202"/>
    <w:rsid w:val="00A834FB"/>
    <w:rsid w:val="00A85019"/>
    <w:rsid w:val="00A85ECD"/>
    <w:rsid w:val="00AA3412"/>
    <w:rsid w:val="00AD5214"/>
    <w:rsid w:val="00B720A5"/>
    <w:rsid w:val="00B72BA1"/>
    <w:rsid w:val="00B74A70"/>
    <w:rsid w:val="00BA1BBB"/>
    <w:rsid w:val="00BA1FF0"/>
    <w:rsid w:val="00BB3B54"/>
    <w:rsid w:val="00BB5210"/>
    <w:rsid w:val="00BE7DC9"/>
    <w:rsid w:val="00BF037B"/>
    <w:rsid w:val="00BF3967"/>
    <w:rsid w:val="00C06862"/>
    <w:rsid w:val="00C4361C"/>
    <w:rsid w:val="00C5371E"/>
    <w:rsid w:val="00C65EF0"/>
    <w:rsid w:val="00C70A18"/>
    <w:rsid w:val="00C77FB5"/>
    <w:rsid w:val="00CC28CB"/>
    <w:rsid w:val="00CD04E6"/>
    <w:rsid w:val="00CE4A30"/>
    <w:rsid w:val="00CE5F14"/>
    <w:rsid w:val="00D21066"/>
    <w:rsid w:val="00D70107"/>
    <w:rsid w:val="00D72904"/>
    <w:rsid w:val="00D82112"/>
    <w:rsid w:val="00DA5A98"/>
    <w:rsid w:val="00DC47AE"/>
    <w:rsid w:val="00DC4E56"/>
    <w:rsid w:val="00E07EA0"/>
    <w:rsid w:val="00E143FB"/>
    <w:rsid w:val="00E20D02"/>
    <w:rsid w:val="00E20D23"/>
    <w:rsid w:val="00E42660"/>
    <w:rsid w:val="00E57628"/>
    <w:rsid w:val="00E92422"/>
    <w:rsid w:val="00EB613B"/>
    <w:rsid w:val="00EE3A3D"/>
    <w:rsid w:val="00F214DC"/>
    <w:rsid w:val="00F26905"/>
    <w:rsid w:val="00F56043"/>
    <w:rsid w:val="00F5773A"/>
    <w:rsid w:val="00F64B80"/>
    <w:rsid w:val="00F727C3"/>
    <w:rsid w:val="00F8606E"/>
    <w:rsid w:val="00F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9D1F8B-9AD4-44CB-8004-08BE3641A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DAD"/>
    <w:pPr>
      <w:spacing w:after="0" w:line="249" w:lineRule="atLeast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7D7C"/>
    <w:pPr>
      <w:tabs>
        <w:tab w:val="left" w:pos="-3780"/>
      </w:tabs>
      <w:outlineLvl w:val="0"/>
    </w:pPr>
    <w:rPr>
      <w:b/>
      <w:noProof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87D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5ADE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1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01E"/>
  </w:style>
  <w:style w:type="paragraph" w:styleId="Footer">
    <w:name w:val="footer"/>
    <w:basedOn w:val="Normal"/>
    <w:link w:val="FooterChar"/>
    <w:uiPriority w:val="99"/>
    <w:unhideWhenUsed/>
    <w:rsid w:val="0099201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01E"/>
  </w:style>
  <w:style w:type="paragraph" w:styleId="BalloonText">
    <w:name w:val="Balloon Text"/>
    <w:basedOn w:val="Normal"/>
    <w:link w:val="BalloonTextChar"/>
    <w:uiPriority w:val="99"/>
    <w:semiHidden/>
    <w:unhideWhenUsed/>
    <w:rsid w:val="00992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76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7D7C"/>
    <w:rPr>
      <w:b/>
      <w:noProof/>
      <w:sz w:val="18"/>
    </w:rPr>
  </w:style>
  <w:style w:type="character" w:styleId="Strong">
    <w:name w:val="Strong"/>
    <w:basedOn w:val="DefaultParagraphFont"/>
    <w:uiPriority w:val="22"/>
    <w:qFormat/>
    <w:rsid w:val="00293DA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E4A30"/>
    <w:rPr>
      <w:color w:val="808080"/>
    </w:rPr>
  </w:style>
  <w:style w:type="paragraph" w:customStyle="1" w:styleId="SenderAdress">
    <w:name w:val="Sender Adress"/>
    <w:basedOn w:val="Normal"/>
    <w:qFormat/>
    <w:rsid w:val="00CE4A30"/>
    <w:pPr>
      <w:spacing w:line="160" w:lineRule="exact"/>
    </w:pPr>
    <w:rPr>
      <w:sz w:val="13"/>
      <w:szCs w:val="13"/>
      <w:lang w:val="en-US"/>
    </w:rPr>
  </w:style>
  <w:style w:type="table" w:styleId="TableGrid">
    <w:name w:val="Table Grid"/>
    <w:basedOn w:val="TableNormal"/>
    <w:uiPriority w:val="59"/>
    <w:rsid w:val="00C7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Titles">
    <w:name w:val="Reference Titles"/>
    <w:basedOn w:val="Normal"/>
    <w:rsid w:val="00C77FB5"/>
    <w:pPr>
      <w:spacing w:line="240" w:lineRule="auto"/>
    </w:pPr>
    <w:rPr>
      <w:sz w:val="13"/>
      <w:szCs w:val="13"/>
      <w:lang w:val="en-US"/>
    </w:rPr>
  </w:style>
  <w:style w:type="character" w:styleId="Hyperlink">
    <w:name w:val="Hyperlink"/>
    <w:basedOn w:val="DefaultParagraphFont"/>
    <w:uiPriority w:val="99"/>
    <w:unhideWhenUsed/>
    <w:rsid w:val="00287D7C"/>
    <w:rPr>
      <w:color w:val="005ADE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7D7C"/>
    <w:rPr>
      <w:rFonts w:asciiTheme="majorHAnsi" w:eastAsiaTheme="majorEastAsia" w:hAnsiTheme="majorHAnsi" w:cstheme="majorBidi"/>
      <w:b/>
      <w:bCs/>
      <w:color w:val="005ADE" w:themeColor="accent1"/>
      <w:sz w:val="18"/>
      <w:szCs w:val="26"/>
    </w:rPr>
  </w:style>
  <w:style w:type="paragraph" w:styleId="ListParagraph">
    <w:name w:val="List Paragraph"/>
    <w:basedOn w:val="Normal"/>
    <w:uiPriority w:val="34"/>
    <w:rsid w:val="00434B45"/>
    <w:pPr>
      <w:numPr>
        <w:numId w:val="8"/>
      </w:numPr>
      <w:tabs>
        <w:tab w:val="left" w:pos="-3780"/>
      </w:tabs>
      <w:ind w:left="284" w:hanging="284"/>
      <w:contextualSpacing/>
    </w:pPr>
    <w:rPr>
      <w:noProof/>
      <w:lang w:val="en-US"/>
    </w:rPr>
  </w:style>
  <w:style w:type="paragraph" w:customStyle="1" w:styleId="BulletPoint01">
    <w:name w:val="Bullet Point 01"/>
    <w:basedOn w:val="Normal"/>
    <w:qFormat/>
    <w:rsid w:val="00F64B80"/>
    <w:pPr>
      <w:numPr>
        <w:numId w:val="4"/>
      </w:numPr>
      <w:tabs>
        <w:tab w:val="left" w:pos="-3780"/>
      </w:tabs>
      <w:ind w:left="284" w:hanging="284"/>
      <w:contextualSpacing/>
    </w:pPr>
    <w:rPr>
      <w:lang w:val="en-US"/>
    </w:rPr>
  </w:style>
  <w:style w:type="paragraph" w:customStyle="1" w:styleId="BulletPoint02">
    <w:name w:val="Bullet Point 02"/>
    <w:basedOn w:val="BulletPoint01"/>
    <w:qFormat/>
    <w:rsid w:val="0069761F"/>
    <w:pPr>
      <w:numPr>
        <w:ilvl w:val="1"/>
      </w:numPr>
      <w:ind w:left="567" w:hanging="283"/>
    </w:pPr>
  </w:style>
  <w:style w:type="paragraph" w:customStyle="1" w:styleId="BulletPoint03">
    <w:name w:val="Bullet Point 03"/>
    <w:basedOn w:val="BulletPoint02"/>
    <w:qFormat/>
    <w:rsid w:val="0069761F"/>
    <w:pPr>
      <w:numPr>
        <w:ilvl w:val="2"/>
        <w:numId w:val="5"/>
      </w:numPr>
      <w:ind w:left="851" w:hanging="284"/>
    </w:pPr>
  </w:style>
  <w:style w:type="paragraph" w:customStyle="1" w:styleId="SenderInformation">
    <w:name w:val="Sender Information"/>
    <w:basedOn w:val="SenderAdress"/>
    <w:qFormat/>
    <w:rsid w:val="00E143FB"/>
    <w:pPr>
      <w:spacing w:after="80"/>
    </w:pPr>
  </w:style>
  <w:style w:type="paragraph" w:customStyle="1" w:styleId="Default">
    <w:name w:val="Default"/>
    <w:rsid w:val="001573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paragraph" w:customStyle="1" w:styleId="TableParagraph">
    <w:name w:val="Table Paragraph"/>
    <w:basedOn w:val="Normal"/>
    <w:uiPriority w:val="1"/>
    <w:qFormat/>
    <w:rsid w:val="0088434B"/>
    <w:pPr>
      <w:widowControl w:val="0"/>
      <w:autoSpaceDE w:val="0"/>
      <w:autoSpaceDN w:val="0"/>
      <w:spacing w:before="7" w:line="240" w:lineRule="auto"/>
      <w:ind w:left="29"/>
    </w:pPr>
    <w:rPr>
      <w:rFonts w:ascii="Calibri" w:eastAsia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4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exei.petrenko@ru.abb.com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enis.koshkaryov@ru.abb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gor.meshcheryakov@ru.abb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ergey.baturlin@ru.abb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bb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ABB">
  <a:themeElements>
    <a:clrScheme name="ABB Design Blue">
      <a:dk1>
        <a:srgbClr val="000000"/>
      </a:dk1>
      <a:lt1>
        <a:srgbClr val="FFFFFF"/>
      </a:lt1>
      <a:dk2>
        <a:srgbClr val="002897"/>
      </a:dk2>
      <a:lt2>
        <a:srgbClr val="666666"/>
      </a:lt2>
      <a:accent1>
        <a:srgbClr val="005ADE"/>
      </a:accent1>
      <a:accent2>
        <a:srgbClr val="0096EA"/>
      </a:accent2>
      <a:accent3>
        <a:srgbClr val="5BD8FF"/>
      </a:accent3>
      <a:accent4>
        <a:srgbClr val="999999"/>
      </a:accent4>
      <a:accent5>
        <a:srgbClr val="666666"/>
      </a:accent5>
      <a:accent6>
        <a:srgbClr val="666666"/>
      </a:accent6>
      <a:hlink>
        <a:srgbClr val="5BD8FF"/>
      </a:hlink>
      <a:folHlink>
        <a:srgbClr val="999999"/>
      </a:folHlink>
    </a:clrScheme>
    <a:fontScheme name="AB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9525">
          <a:noFill/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Россия, Чебоксары, площадь Речников, 3       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8038EF-149E-47EC-9256-3E89B320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384</Words>
  <Characters>2459</Characters>
  <Application>Microsoft Office Word</Application>
  <DocSecurity>0</DocSecurity>
  <Lines>94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ООО «АББ»,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Тема</dc:subject>
  <dc:creator>David Braganca</dc:creator>
  <cp:lastModifiedBy>Denis Koshkaryov</cp:lastModifiedBy>
  <cp:revision>5</cp:revision>
  <cp:lastPrinted>2017-07-07T06:45:00Z</cp:lastPrinted>
  <dcterms:created xsi:type="dcterms:W3CDTF">2017-07-06T13:52:00Z</dcterms:created>
  <dcterms:modified xsi:type="dcterms:W3CDTF">2017-07-07T06:55:00Z</dcterms:modified>
</cp:coreProperties>
</file>