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A4" w:rsidRDefault="008202A4" w:rsidP="00C17E2C">
      <w:pPr>
        <w:jc w:val="right"/>
        <w:rPr>
          <w:sz w:val="24"/>
          <w:szCs w:val="24"/>
        </w:rPr>
      </w:pPr>
      <w:r w:rsidRPr="008202A4">
        <w:rPr>
          <w:sz w:val="24"/>
          <w:szCs w:val="24"/>
        </w:rPr>
        <w:drawing>
          <wp:inline distT="0" distB="0" distL="0" distR="0">
            <wp:extent cx="2143125" cy="619125"/>
            <wp:effectExtent l="19050" t="0" r="9525" b="0"/>
            <wp:docPr id="4" name="Рисунок 1" descr="C:\Users\zvd\Desktop\ЗСП\logo spz-03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5" name="Picture 16" descr="C:\Users\zvd\Desktop\ЗСП\logo spz-03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CB" w:rsidRDefault="00855FCB" w:rsidP="00C17E2C">
      <w:pPr>
        <w:jc w:val="right"/>
        <w:rPr>
          <w:sz w:val="24"/>
          <w:szCs w:val="24"/>
        </w:rPr>
      </w:pPr>
    </w:p>
    <w:p w:rsidR="008202A4" w:rsidRDefault="008202A4" w:rsidP="00522273">
      <w:pPr>
        <w:jc w:val="center"/>
        <w:rPr>
          <w:rFonts w:ascii="Arial" w:hAnsi="Arial" w:cs="Arial"/>
          <w:b/>
          <w:sz w:val="28"/>
          <w:szCs w:val="28"/>
        </w:rPr>
      </w:pPr>
    </w:p>
    <w:p w:rsidR="00522273" w:rsidRPr="00A10B85" w:rsidRDefault="00126A79" w:rsidP="005222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Информационное письмо </w:t>
      </w:r>
      <w:r w:rsidR="00522273" w:rsidRPr="00A10B85">
        <w:rPr>
          <w:rFonts w:ascii="Arial" w:hAnsi="Arial" w:cs="Arial"/>
          <w:b/>
          <w:sz w:val="28"/>
          <w:szCs w:val="28"/>
        </w:rPr>
        <w:t xml:space="preserve"> </w:t>
      </w:r>
    </w:p>
    <w:p w:rsidR="00522273" w:rsidRDefault="00126A79" w:rsidP="005222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подготовке </w:t>
      </w:r>
      <w:r w:rsidR="00522273" w:rsidRPr="00B93058">
        <w:rPr>
          <w:rFonts w:ascii="Arial" w:hAnsi="Arial" w:cs="Arial"/>
          <w:sz w:val="28"/>
          <w:szCs w:val="28"/>
        </w:rPr>
        <w:t>прайс-лист</w:t>
      </w:r>
      <w:proofErr w:type="gramStart"/>
      <w:r>
        <w:rPr>
          <w:rFonts w:ascii="Arial" w:hAnsi="Arial" w:cs="Arial"/>
          <w:sz w:val="28"/>
          <w:szCs w:val="28"/>
        </w:rPr>
        <w:t>а</w:t>
      </w:r>
      <w:r w:rsidR="00522273" w:rsidRPr="00B93058">
        <w:rPr>
          <w:rFonts w:ascii="Arial" w:hAnsi="Arial" w:cs="Arial"/>
          <w:sz w:val="28"/>
          <w:szCs w:val="28"/>
        </w:rPr>
        <w:t xml:space="preserve"> </w:t>
      </w:r>
      <w:r w:rsidR="008202A4">
        <w:rPr>
          <w:rFonts w:ascii="Arial" w:hAnsi="Arial" w:cs="Arial"/>
          <w:sz w:val="28"/>
          <w:szCs w:val="28"/>
        </w:rPr>
        <w:t>ООО</w:t>
      </w:r>
      <w:proofErr w:type="gramEnd"/>
      <w:r w:rsidR="008202A4">
        <w:rPr>
          <w:rFonts w:ascii="Arial" w:hAnsi="Arial" w:cs="Arial"/>
          <w:sz w:val="28"/>
          <w:szCs w:val="28"/>
        </w:rPr>
        <w:t xml:space="preserve"> </w:t>
      </w:r>
      <w:r w:rsidR="00522273" w:rsidRPr="00B93058">
        <w:rPr>
          <w:rFonts w:ascii="Arial" w:hAnsi="Arial" w:cs="Arial"/>
          <w:sz w:val="28"/>
          <w:szCs w:val="28"/>
        </w:rPr>
        <w:t>«</w:t>
      </w:r>
      <w:r w:rsidR="008202A4">
        <w:rPr>
          <w:rFonts w:ascii="Arial" w:hAnsi="Arial" w:cs="Arial"/>
          <w:sz w:val="28"/>
          <w:szCs w:val="28"/>
        </w:rPr>
        <w:t>ЗСП</w:t>
      </w:r>
      <w:r w:rsidR="00522273" w:rsidRPr="00B93058">
        <w:rPr>
          <w:rFonts w:ascii="Arial" w:hAnsi="Arial" w:cs="Arial"/>
          <w:sz w:val="28"/>
          <w:szCs w:val="28"/>
        </w:rPr>
        <w:t xml:space="preserve">» от </w:t>
      </w:r>
      <w:r>
        <w:rPr>
          <w:rFonts w:ascii="Arial" w:hAnsi="Arial" w:cs="Arial"/>
          <w:sz w:val="28"/>
          <w:szCs w:val="28"/>
        </w:rPr>
        <w:t>0</w:t>
      </w:r>
      <w:r w:rsidR="008202A4">
        <w:rPr>
          <w:rFonts w:ascii="Arial" w:hAnsi="Arial" w:cs="Arial"/>
          <w:sz w:val="28"/>
          <w:szCs w:val="28"/>
        </w:rPr>
        <w:t>3</w:t>
      </w:r>
      <w:r w:rsidR="005B6C9C">
        <w:rPr>
          <w:rFonts w:ascii="Arial" w:hAnsi="Arial" w:cs="Arial"/>
          <w:sz w:val="28"/>
          <w:szCs w:val="28"/>
        </w:rPr>
        <w:t>.</w:t>
      </w:r>
      <w:r w:rsidR="00EF0DC4">
        <w:rPr>
          <w:rFonts w:ascii="Arial" w:hAnsi="Arial" w:cs="Arial"/>
          <w:sz w:val="28"/>
          <w:szCs w:val="28"/>
        </w:rPr>
        <w:t>0</w:t>
      </w:r>
      <w:r w:rsidR="008202A4">
        <w:rPr>
          <w:rFonts w:ascii="Arial" w:hAnsi="Arial" w:cs="Arial"/>
          <w:sz w:val="28"/>
          <w:szCs w:val="28"/>
        </w:rPr>
        <w:t>4</w:t>
      </w:r>
      <w:r w:rsidR="00B119A3">
        <w:rPr>
          <w:rFonts w:ascii="Arial" w:hAnsi="Arial" w:cs="Arial"/>
          <w:sz w:val="28"/>
          <w:szCs w:val="28"/>
        </w:rPr>
        <w:t>.2</w:t>
      </w:r>
      <w:r w:rsidR="005B6C9C">
        <w:rPr>
          <w:rFonts w:ascii="Arial" w:hAnsi="Arial" w:cs="Arial"/>
          <w:sz w:val="28"/>
          <w:szCs w:val="28"/>
        </w:rPr>
        <w:t>01</w:t>
      </w:r>
      <w:r w:rsidR="00EF0DC4">
        <w:rPr>
          <w:rFonts w:ascii="Arial" w:hAnsi="Arial" w:cs="Arial"/>
          <w:sz w:val="28"/>
          <w:szCs w:val="28"/>
        </w:rPr>
        <w:t>7</w:t>
      </w:r>
      <w:r w:rsidR="00522273">
        <w:rPr>
          <w:rFonts w:ascii="Arial" w:hAnsi="Arial" w:cs="Arial"/>
          <w:sz w:val="28"/>
          <w:szCs w:val="28"/>
        </w:rPr>
        <w:t xml:space="preserve"> </w:t>
      </w:r>
    </w:p>
    <w:p w:rsidR="002D06C2" w:rsidRDefault="002D06C2" w:rsidP="00522273">
      <w:pPr>
        <w:rPr>
          <w:rFonts w:ascii="Arial" w:hAnsi="Arial" w:cs="Arial"/>
          <w:sz w:val="24"/>
          <w:szCs w:val="24"/>
        </w:rPr>
      </w:pPr>
    </w:p>
    <w:p w:rsidR="008202A4" w:rsidRDefault="002E34CC" w:rsidP="00EF0DC4">
      <w:pPr>
        <w:tabs>
          <w:tab w:val="num" w:pos="0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Информируем Вас о том, </w:t>
      </w:r>
      <w:r w:rsidR="00126A79">
        <w:rPr>
          <w:rFonts w:ascii="Arial" w:hAnsi="Arial" w:cs="Arial"/>
          <w:sz w:val="28"/>
          <w:szCs w:val="28"/>
        </w:rPr>
        <w:t>в связи с оптимизацией производства и ассортимента</w:t>
      </w:r>
      <w:r w:rsidR="005D09D1">
        <w:rPr>
          <w:rFonts w:ascii="Arial" w:hAnsi="Arial" w:cs="Arial"/>
          <w:sz w:val="28"/>
          <w:szCs w:val="28"/>
        </w:rPr>
        <w:t xml:space="preserve">, </w:t>
      </w:r>
      <w:r w:rsidR="00126A79">
        <w:rPr>
          <w:rFonts w:ascii="Arial" w:hAnsi="Arial" w:cs="Arial"/>
          <w:sz w:val="28"/>
          <w:szCs w:val="28"/>
        </w:rPr>
        <w:t>с 0</w:t>
      </w:r>
      <w:r w:rsidR="008202A4">
        <w:rPr>
          <w:rFonts w:ascii="Arial" w:hAnsi="Arial" w:cs="Arial"/>
          <w:sz w:val="28"/>
          <w:szCs w:val="28"/>
        </w:rPr>
        <w:t>3</w:t>
      </w:r>
      <w:r w:rsidR="00126A79">
        <w:rPr>
          <w:rFonts w:ascii="Arial" w:hAnsi="Arial" w:cs="Arial"/>
          <w:sz w:val="28"/>
          <w:szCs w:val="28"/>
        </w:rPr>
        <w:t xml:space="preserve"> </w:t>
      </w:r>
      <w:r w:rsidR="008202A4">
        <w:rPr>
          <w:rFonts w:ascii="Arial" w:hAnsi="Arial" w:cs="Arial"/>
          <w:sz w:val="28"/>
          <w:szCs w:val="28"/>
        </w:rPr>
        <w:t xml:space="preserve">апреля </w:t>
      </w:r>
      <w:r w:rsidR="00126A79">
        <w:rPr>
          <w:rFonts w:ascii="Arial" w:hAnsi="Arial" w:cs="Arial"/>
          <w:sz w:val="28"/>
          <w:szCs w:val="28"/>
        </w:rPr>
        <w:t>2017 планируется изменение цен на некоторые серии световых приборов</w:t>
      </w:r>
      <w:r w:rsidR="008202A4">
        <w:rPr>
          <w:rFonts w:ascii="Arial" w:hAnsi="Arial" w:cs="Arial"/>
          <w:sz w:val="28"/>
          <w:szCs w:val="28"/>
        </w:rPr>
        <w:t xml:space="preserve"> под маркой «ЗСП»</w:t>
      </w:r>
      <w:r w:rsidR="00126A79">
        <w:rPr>
          <w:rFonts w:ascii="Arial" w:hAnsi="Arial" w:cs="Arial"/>
          <w:sz w:val="28"/>
          <w:szCs w:val="28"/>
        </w:rPr>
        <w:t>. Изменение составит 5-</w:t>
      </w:r>
      <w:r w:rsidR="00DD45BF">
        <w:rPr>
          <w:rFonts w:ascii="Arial" w:hAnsi="Arial" w:cs="Arial"/>
          <w:sz w:val="28"/>
          <w:szCs w:val="28"/>
        </w:rPr>
        <w:t>8</w:t>
      </w:r>
      <w:r w:rsidR="00126A79">
        <w:rPr>
          <w:rFonts w:ascii="Arial" w:hAnsi="Arial" w:cs="Arial"/>
          <w:sz w:val="28"/>
          <w:szCs w:val="28"/>
        </w:rPr>
        <w:t xml:space="preserve">%. </w:t>
      </w:r>
      <w:r w:rsidR="008202A4">
        <w:rPr>
          <w:rFonts w:ascii="Arial" w:hAnsi="Arial" w:cs="Arial"/>
          <w:sz w:val="28"/>
          <w:szCs w:val="28"/>
        </w:rPr>
        <w:t xml:space="preserve">Цена на светильники с </w:t>
      </w:r>
      <w:proofErr w:type="spellStart"/>
      <w:r w:rsidR="008202A4">
        <w:rPr>
          <w:rFonts w:ascii="Arial" w:hAnsi="Arial" w:cs="Arial"/>
          <w:sz w:val="28"/>
          <w:szCs w:val="28"/>
        </w:rPr>
        <w:t>ЭмПРА</w:t>
      </w:r>
      <w:proofErr w:type="spellEnd"/>
      <w:r w:rsidR="008202A4">
        <w:rPr>
          <w:rFonts w:ascii="Arial" w:hAnsi="Arial" w:cs="Arial"/>
          <w:sz w:val="28"/>
          <w:szCs w:val="28"/>
        </w:rPr>
        <w:t xml:space="preserve"> будет сопоставима с ценой на светильники с ЭПРА.</w:t>
      </w:r>
    </w:p>
    <w:p w:rsidR="00126A79" w:rsidRPr="007230F7" w:rsidRDefault="00126A79" w:rsidP="007230F7">
      <w:pPr>
        <w:tabs>
          <w:tab w:val="num" w:pos="0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Информируем Вас также о том, что в прайс-лист от 0</w:t>
      </w:r>
      <w:r w:rsidR="008202A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.0</w:t>
      </w:r>
      <w:r w:rsidR="008202A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.17 планируется </w:t>
      </w:r>
      <w:r w:rsidR="005D09D1">
        <w:rPr>
          <w:rFonts w:ascii="Arial" w:hAnsi="Arial" w:cs="Arial"/>
          <w:sz w:val="28"/>
          <w:szCs w:val="28"/>
        </w:rPr>
        <w:t xml:space="preserve">ввести новые </w:t>
      </w:r>
      <w:r>
        <w:rPr>
          <w:rFonts w:ascii="Arial" w:hAnsi="Arial" w:cs="Arial"/>
          <w:sz w:val="28"/>
          <w:szCs w:val="28"/>
        </w:rPr>
        <w:t>светильник</w:t>
      </w:r>
      <w:r w:rsidR="00AD5BE5">
        <w:rPr>
          <w:rFonts w:ascii="Arial" w:hAnsi="Arial" w:cs="Arial"/>
          <w:sz w:val="28"/>
          <w:szCs w:val="28"/>
        </w:rPr>
        <w:t>и</w:t>
      </w:r>
      <w:r w:rsidRPr="007230F7">
        <w:rPr>
          <w:rFonts w:ascii="Arial" w:hAnsi="Arial" w:cs="Arial"/>
          <w:sz w:val="28"/>
          <w:szCs w:val="28"/>
        </w:rPr>
        <w:t>.</w:t>
      </w:r>
    </w:p>
    <w:p w:rsidR="00126A79" w:rsidRPr="007230F7" w:rsidRDefault="00126A79" w:rsidP="00EF0DC4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EF0DC4" w:rsidRPr="007230F7" w:rsidRDefault="00EF0DC4" w:rsidP="00522273">
      <w:pPr>
        <w:spacing w:line="360" w:lineRule="auto"/>
        <w:ind w:left="1134"/>
        <w:jc w:val="both"/>
        <w:rPr>
          <w:rFonts w:ascii="Arial" w:hAnsi="Arial" w:cs="Arial"/>
          <w:sz w:val="28"/>
          <w:szCs w:val="28"/>
        </w:rPr>
      </w:pPr>
    </w:p>
    <w:p w:rsidR="00DD45BF" w:rsidRPr="007230F7" w:rsidRDefault="00DD45BF" w:rsidP="00522273">
      <w:pPr>
        <w:spacing w:line="360" w:lineRule="auto"/>
        <w:ind w:left="1134"/>
        <w:jc w:val="both"/>
        <w:rPr>
          <w:rFonts w:ascii="Arial" w:hAnsi="Arial" w:cs="Arial"/>
          <w:sz w:val="28"/>
          <w:szCs w:val="28"/>
        </w:rPr>
      </w:pPr>
    </w:p>
    <w:p w:rsidR="00522273" w:rsidRPr="000A6E86" w:rsidRDefault="00522273" w:rsidP="00522273">
      <w:pPr>
        <w:spacing w:line="36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0A6E86">
        <w:rPr>
          <w:rFonts w:ascii="Arial" w:hAnsi="Arial" w:cs="Arial"/>
          <w:sz w:val="28"/>
          <w:szCs w:val="28"/>
        </w:rPr>
        <w:t xml:space="preserve">Генеральный директор </w:t>
      </w:r>
    </w:p>
    <w:p w:rsidR="006E5F24" w:rsidRDefault="00522273" w:rsidP="00EF0DC4">
      <w:pPr>
        <w:spacing w:line="360" w:lineRule="auto"/>
        <w:ind w:left="1134"/>
        <w:jc w:val="both"/>
        <w:rPr>
          <w:sz w:val="16"/>
          <w:szCs w:val="16"/>
        </w:rPr>
      </w:pPr>
      <w:r w:rsidRPr="000A6E86">
        <w:rPr>
          <w:rFonts w:ascii="Arial" w:hAnsi="Arial" w:cs="Arial"/>
          <w:sz w:val="28"/>
          <w:szCs w:val="28"/>
        </w:rPr>
        <w:t xml:space="preserve">ЗАО «Мордовский свет»                                          </w:t>
      </w:r>
      <w:proofErr w:type="spellStart"/>
      <w:r w:rsidRPr="000A6E86">
        <w:rPr>
          <w:rFonts w:ascii="Arial" w:hAnsi="Arial" w:cs="Arial"/>
          <w:sz w:val="28"/>
          <w:szCs w:val="28"/>
        </w:rPr>
        <w:t>Кудашкин</w:t>
      </w:r>
      <w:proofErr w:type="spellEnd"/>
      <w:r w:rsidRPr="000A6E86">
        <w:rPr>
          <w:rFonts w:ascii="Arial" w:hAnsi="Arial" w:cs="Arial"/>
          <w:sz w:val="28"/>
          <w:szCs w:val="28"/>
        </w:rPr>
        <w:t xml:space="preserve"> Ю.В.</w:t>
      </w:r>
    </w:p>
    <w:p w:rsidR="00D82E8B" w:rsidRDefault="00D82E8B" w:rsidP="00126A79">
      <w:pPr>
        <w:rPr>
          <w:sz w:val="16"/>
          <w:szCs w:val="16"/>
        </w:rPr>
      </w:pPr>
    </w:p>
    <w:p w:rsidR="00DD45BF" w:rsidRDefault="00DD45BF" w:rsidP="00126A79">
      <w:pPr>
        <w:rPr>
          <w:sz w:val="16"/>
          <w:szCs w:val="16"/>
        </w:rPr>
      </w:pPr>
    </w:p>
    <w:p w:rsidR="00DD45BF" w:rsidRDefault="00DD45BF" w:rsidP="00126A79">
      <w:pPr>
        <w:rPr>
          <w:sz w:val="16"/>
          <w:szCs w:val="16"/>
        </w:rPr>
      </w:pPr>
    </w:p>
    <w:p w:rsidR="00835338" w:rsidRDefault="00DF46DC" w:rsidP="007F119D">
      <w:pPr>
        <w:rPr>
          <w:sz w:val="16"/>
          <w:szCs w:val="16"/>
        </w:rPr>
      </w:pPr>
      <w:r w:rsidRPr="000D56D3">
        <w:rPr>
          <w:sz w:val="16"/>
          <w:szCs w:val="16"/>
        </w:rPr>
        <w:t xml:space="preserve">Исп.  </w:t>
      </w:r>
      <w:r>
        <w:rPr>
          <w:sz w:val="16"/>
          <w:szCs w:val="16"/>
        </w:rPr>
        <w:t>У</w:t>
      </w:r>
      <w:r w:rsidRPr="000D56D3">
        <w:rPr>
          <w:sz w:val="16"/>
          <w:szCs w:val="16"/>
        </w:rPr>
        <w:t xml:space="preserve">М </w:t>
      </w:r>
      <w:r>
        <w:rPr>
          <w:sz w:val="16"/>
          <w:szCs w:val="16"/>
        </w:rPr>
        <w:t xml:space="preserve">АСТЗ </w:t>
      </w:r>
      <w:r w:rsidRPr="000D56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(8342)333003</w:t>
      </w:r>
    </w:p>
    <w:sectPr w:rsidR="00835338" w:rsidSect="000D51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DD"/>
    <w:multiLevelType w:val="hybridMultilevel"/>
    <w:tmpl w:val="FE5CBBB0"/>
    <w:lvl w:ilvl="0" w:tplc="8E1A1042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5DE8"/>
    <w:multiLevelType w:val="hybridMultilevel"/>
    <w:tmpl w:val="9FF881CA"/>
    <w:lvl w:ilvl="0" w:tplc="BF104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A2FB4"/>
    <w:multiLevelType w:val="hybridMultilevel"/>
    <w:tmpl w:val="62585342"/>
    <w:lvl w:ilvl="0" w:tplc="67BCF8A4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55B54FE"/>
    <w:multiLevelType w:val="multilevel"/>
    <w:tmpl w:val="55C033EA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>
    <w:nsid w:val="2D990010"/>
    <w:multiLevelType w:val="hybridMultilevel"/>
    <w:tmpl w:val="1432406A"/>
    <w:lvl w:ilvl="0" w:tplc="D18A11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67214"/>
    <w:multiLevelType w:val="hybridMultilevel"/>
    <w:tmpl w:val="1F9AC0FE"/>
    <w:lvl w:ilvl="0" w:tplc="0358C4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01622"/>
    <w:multiLevelType w:val="hybridMultilevel"/>
    <w:tmpl w:val="DB6C3706"/>
    <w:lvl w:ilvl="0" w:tplc="5DA88572"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8F52C0F"/>
    <w:multiLevelType w:val="hybridMultilevel"/>
    <w:tmpl w:val="5C2A3FC4"/>
    <w:lvl w:ilvl="0" w:tplc="EF566DE4"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5C53106"/>
    <w:multiLevelType w:val="hybridMultilevel"/>
    <w:tmpl w:val="678CC056"/>
    <w:lvl w:ilvl="0" w:tplc="DEA280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58237A"/>
    <w:multiLevelType w:val="hybridMultilevel"/>
    <w:tmpl w:val="9FF881CA"/>
    <w:lvl w:ilvl="0" w:tplc="BF104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E13D92"/>
    <w:multiLevelType w:val="hybridMultilevel"/>
    <w:tmpl w:val="9FF881CA"/>
    <w:lvl w:ilvl="0" w:tplc="BF104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131F01"/>
    <w:multiLevelType w:val="hybridMultilevel"/>
    <w:tmpl w:val="1D2C8532"/>
    <w:lvl w:ilvl="0" w:tplc="30BE788C"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EAA3E55"/>
    <w:multiLevelType w:val="hybridMultilevel"/>
    <w:tmpl w:val="E1D64E94"/>
    <w:lvl w:ilvl="0" w:tplc="0E1239E2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BF1B28"/>
    <w:multiLevelType w:val="hybridMultilevel"/>
    <w:tmpl w:val="E1D64E94"/>
    <w:lvl w:ilvl="0" w:tplc="0E1239E2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5E79C1"/>
    <w:multiLevelType w:val="multilevel"/>
    <w:tmpl w:val="55C033EA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4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D54"/>
    <w:rsid w:val="000220E1"/>
    <w:rsid w:val="000243A8"/>
    <w:rsid w:val="00025F3E"/>
    <w:rsid w:val="000347CA"/>
    <w:rsid w:val="00050F84"/>
    <w:rsid w:val="00050FF8"/>
    <w:rsid w:val="00056D25"/>
    <w:rsid w:val="00060AD8"/>
    <w:rsid w:val="000643E7"/>
    <w:rsid w:val="00073A98"/>
    <w:rsid w:val="000A6E86"/>
    <w:rsid w:val="000B153C"/>
    <w:rsid w:val="000C56D6"/>
    <w:rsid w:val="000D4882"/>
    <w:rsid w:val="000D51C4"/>
    <w:rsid w:val="000D56D3"/>
    <w:rsid w:val="000E0750"/>
    <w:rsid w:val="000E1205"/>
    <w:rsid w:val="000F3D63"/>
    <w:rsid w:val="000F7673"/>
    <w:rsid w:val="00107494"/>
    <w:rsid w:val="001123AD"/>
    <w:rsid w:val="00126137"/>
    <w:rsid w:val="00126A79"/>
    <w:rsid w:val="00133543"/>
    <w:rsid w:val="00133B7E"/>
    <w:rsid w:val="00140337"/>
    <w:rsid w:val="00151226"/>
    <w:rsid w:val="00163DE9"/>
    <w:rsid w:val="00184F2A"/>
    <w:rsid w:val="00190106"/>
    <w:rsid w:val="00195202"/>
    <w:rsid w:val="001963F9"/>
    <w:rsid w:val="001A004D"/>
    <w:rsid w:val="001A02D2"/>
    <w:rsid w:val="001A456A"/>
    <w:rsid w:val="001B024C"/>
    <w:rsid w:val="001C3D54"/>
    <w:rsid w:val="001D1EF1"/>
    <w:rsid w:val="001F1C40"/>
    <w:rsid w:val="001F1C75"/>
    <w:rsid w:val="001F5E55"/>
    <w:rsid w:val="0020580D"/>
    <w:rsid w:val="00223215"/>
    <w:rsid w:val="0022765C"/>
    <w:rsid w:val="002348AB"/>
    <w:rsid w:val="002423D8"/>
    <w:rsid w:val="00244CF2"/>
    <w:rsid w:val="002542D9"/>
    <w:rsid w:val="00260928"/>
    <w:rsid w:val="00260A0C"/>
    <w:rsid w:val="00261F67"/>
    <w:rsid w:val="00266932"/>
    <w:rsid w:val="00270442"/>
    <w:rsid w:val="00272B1F"/>
    <w:rsid w:val="00290323"/>
    <w:rsid w:val="00293E24"/>
    <w:rsid w:val="00296F54"/>
    <w:rsid w:val="002A2F3D"/>
    <w:rsid w:val="002A4BF8"/>
    <w:rsid w:val="002A6BF1"/>
    <w:rsid w:val="002A703D"/>
    <w:rsid w:val="002B0334"/>
    <w:rsid w:val="002B2CF4"/>
    <w:rsid w:val="002C7F73"/>
    <w:rsid w:val="002D06C2"/>
    <w:rsid w:val="002D46F1"/>
    <w:rsid w:val="002D4A26"/>
    <w:rsid w:val="002E092E"/>
    <w:rsid w:val="002E34CC"/>
    <w:rsid w:val="002E5F7A"/>
    <w:rsid w:val="002F4E3F"/>
    <w:rsid w:val="003103EB"/>
    <w:rsid w:val="00317FEF"/>
    <w:rsid w:val="00325701"/>
    <w:rsid w:val="00332EE4"/>
    <w:rsid w:val="003551EC"/>
    <w:rsid w:val="0035622E"/>
    <w:rsid w:val="00372354"/>
    <w:rsid w:val="00382852"/>
    <w:rsid w:val="00384A34"/>
    <w:rsid w:val="00387575"/>
    <w:rsid w:val="003927B7"/>
    <w:rsid w:val="003B1C46"/>
    <w:rsid w:val="003B3288"/>
    <w:rsid w:val="003C73F6"/>
    <w:rsid w:val="003D162A"/>
    <w:rsid w:val="003D7DF6"/>
    <w:rsid w:val="003E44F0"/>
    <w:rsid w:val="003E48FC"/>
    <w:rsid w:val="003E7E1D"/>
    <w:rsid w:val="00414C21"/>
    <w:rsid w:val="004177C9"/>
    <w:rsid w:val="00425587"/>
    <w:rsid w:val="0043044E"/>
    <w:rsid w:val="00443FBE"/>
    <w:rsid w:val="004450C8"/>
    <w:rsid w:val="004455E3"/>
    <w:rsid w:val="00446E60"/>
    <w:rsid w:val="004611F5"/>
    <w:rsid w:val="004754FB"/>
    <w:rsid w:val="00475ADB"/>
    <w:rsid w:val="004B5A19"/>
    <w:rsid w:val="004C3068"/>
    <w:rsid w:val="004C425C"/>
    <w:rsid w:val="004C45C3"/>
    <w:rsid w:val="004C73AD"/>
    <w:rsid w:val="004D6823"/>
    <w:rsid w:val="004E41CF"/>
    <w:rsid w:val="004E556A"/>
    <w:rsid w:val="004F48BA"/>
    <w:rsid w:val="005150EA"/>
    <w:rsid w:val="00522273"/>
    <w:rsid w:val="005245F7"/>
    <w:rsid w:val="005309F3"/>
    <w:rsid w:val="005471F2"/>
    <w:rsid w:val="005578C4"/>
    <w:rsid w:val="00557D2C"/>
    <w:rsid w:val="0056127A"/>
    <w:rsid w:val="0056423F"/>
    <w:rsid w:val="00570894"/>
    <w:rsid w:val="0057187F"/>
    <w:rsid w:val="00587D05"/>
    <w:rsid w:val="005A3E3A"/>
    <w:rsid w:val="005A794E"/>
    <w:rsid w:val="005B2D2C"/>
    <w:rsid w:val="005B4C90"/>
    <w:rsid w:val="005B6C9C"/>
    <w:rsid w:val="005C14ED"/>
    <w:rsid w:val="005D09D1"/>
    <w:rsid w:val="005D73E0"/>
    <w:rsid w:val="005E26B2"/>
    <w:rsid w:val="005F445B"/>
    <w:rsid w:val="00604DF5"/>
    <w:rsid w:val="00626465"/>
    <w:rsid w:val="006503F2"/>
    <w:rsid w:val="00657B15"/>
    <w:rsid w:val="00662A1B"/>
    <w:rsid w:val="00672CC7"/>
    <w:rsid w:val="006741BC"/>
    <w:rsid w:val="00677213"/>
    <w:rsid w:val="0068020F"/>
    <w:rsid w:val="00695EC4"/>
    <w:rsid w:val="006B3477"/>
    <w:rsid w:val="006C371A"/>
    <w:rsid w:val="006C37B5"/>
    <w:rsid w:val="006D1FA8"/>
    <w:rsid w:val="006D3252"/>
    <w:rsid w:val="006E01D2"/>
    <w:rsid w:val="006E5F24"/>
    <w:rsid w:val="0070304E"/>
    <w:rsid w:val="00703EA4"/>
    <w:rsid w:val="00713154"/>
    <w:rsid w:val="007230F7"/>
    <w:rsid w:val="007255CE"/>
    <w:rsid w:val="007319DE"/>
    <w:rsid w:val="00750062"/>
    <w:rsid w:val="007546DE"/>
    <w:rsid w:val="00771477"/>
    <w:rsid w:val="0077781D"/>
    <w:rsid w:val="007B08F9"/>
    <w:rsid w:val="007B3671"/>
    <w:rsid w:val="007B77CF"/>
    <w:rsid w:val="007C2276"/>
    <w:rsid w:val="007D0A43"/>
    <w:rsid w:val="007D2806"/>
    <w:rsid w:val="007D7D7B"/>
    <w:rsid w:val="007F119D"/>
    <w:rsid w:val="007F32E9"/>
    <w:rsid w:val="007F7DD9"/>
    <w:rsid w:val="008049EB"/>
    <w:rsid w:val="00816C85"/>
    <w:rsid w:val="008202A4"/>
    <w:rsid w:val="00835338"/>
    <w:rsid w:val="008400C3"/>
    <w:rsid w:val="008532A4"/>
    <w:rsid w:val="00855FCB"/>
    <w:rsid w:val="00860DA0"/>
    <w:rsid w:val="008654E9"/>
    <w:rsid w:val="00874C4F"/>
    <w:rsid w:val="00876D9A"/>
    <w:rsid w:val="008A24A8"/>
    <w:rsid w:val="008C0110"/>
    <w:rsid w:val="008C5DEC"/>
    <w:rsid w:val="008C79D2"/>
    <w:rsid w:val="008D01EC"/>
    <w:rsid w:val="008D1819"/>
    <w:rsid w:val="008D1DA0"/>
    <w:rsid w:val="008D7D9A"/>
    <w:rsid w:val="008E3E9C"/>
    <w:rsid w:val="008F19EC"/>
    <w:rsid w:val="008F5E93"/>
    <w:rsid w:val="008F7B4E"/>
    <w:rsid w:val="0091285E"/>
    <w:rsid w:val="009144CA"/>
    <w:rsid w:val="0091781D"/>
    <w:rsid w:val="009203AD"/>
    <w:rsid w:val="00927F22"/>
    <w:rsid w:val="00935506"/>
    <w:rsid w:val="009436EA"/>
    <w:rsid w:val="009457D7"/>
    <w:rsid w:val="00951B36"/>
    <w:rsid w:val="009531B6"/>
    <w:rsid w:val="00953214"/>
    <w:rsid w:val="00970168"/>
    <w:rsid w:val="00976E04"/>
    <w:rsid w:val="009905B3"/>
    <w:rsid w:val="00991510"/>
    <w:rsid w:val="009A7725"/>
    <w:rsid w:val="009B290A"/>
    <w:rsid w:val="009C261B"/>
    <w:rsid w:val="009D1371"/>
    <w:rsid w:val="009E1CE6"/>
    <w:rsid w:val="009E2800"/>
    <w:rsid w:val="00A10B85"/>
    <w:rsid w:val="00A10FBD"/>
    <w:rsid w:val="00A2388A"/>
    <w:rsid w:val="00A32B01"/>
    <w:rsid w:val="00A47E3D"/>
    <w:rsid w:val="00A60C05"/>
    <w:rsid w:val="00A60DB4"/>
    <w:rsid w:val="00A6519E"/>
    <w:rsid w:val="00A655F5"/>
    <w:rsid w:val="00AA5A6D"/>
    <w:rsid w:val="00AB0835"/>
    <w:rsid w:val="00AB26A0"/>
    <w:rsid w:val="00AC0705"/>
    <w:rsid w:val="00AC1042"/>
    <w:rsid w:val="00AC69D2"/>
    <w:rsid w:val="00AD30AF"/>
    <w:rsid w:val="00AD5BE5"/>
    <w:rsid w:val="00AE5D6C"/>
    <w:rsid w:val="00AF1F4F"/>
    <w:rsid w:val="00B02295"/>
    <w:rsid w:val="00B027D1"/>
    <w:rsid w:val="00B119A3"/>
    <w:rsid w:val="00B22A57"/>
    <w:rsid w:val="00B370B9"/>
    <w:rsid w:val="00B42AC3"/>
    <w:rsid w:val="00B73B99"/>
    <w:rsid w:val="00B808BA"/>
    <w:rsid w:val="00B8364F"/>
    <w:rsid w:val="00B90106"/>
    <w:rsid w:val="00B90597"/>
    <w:rsid w:val="00BB4A89"/>
    <w:rsid w:val="00BB7E04"/>
    <w:rsid w:val="00BC6302"/>
    <w:rsid w:val="00BE181A"/>
    <w:rsid w:val="00BE24C0"/>
    <w:rsid w:val="00BE50DF"/>
    <w:rsid w:val="00C012AA"/>
    <w:rsid w:val="00C02A6E"/>
    <w:rsid w:val="00C033C0"/>
    <w:rsid w:val="00C059E8"/>
    <w:rsid w:val="00C06F73"/>
    <w:rsid w:val="00C17E2C"/>
    <w:rsid w:val="00C21DBB"/>
    <w:rsid w:val="00C34D31"/>
    <w:rsid w:val="00C35AAF"/>
    <w:rsid w:val="00C515FC"/>
    <w:rsid w:val="00C622A6"/>
    <w:rsid w:val="00C8503A"/>
    <w:rsid w:val="00CA2926"/>
    <w:rsid w:val="00CA4CBB"/>
    <w:rsid w:val="00CA5AF4"/>
    <w:rsid w:val="00CA75C8"/>
    <w:rsid w:val="00CC2ACC"/>
    <w:rsid w:val="00CC3454"/>
    <w:rsid w:val="00CD7609"/>
    <w:rsid w:val="00CE1FDC"/>
    <w:rsid w:val="00CE42FA"/>
    <w:rsid w:val="00CE71B8"/>
    <w:rsid w:val="00CF4212"/>
    <w:rsid w:val="00CF5E7B"/>
    <w:rsid w:val="00CF6270"/>
    <w:rsid w:val="00D005BA"/>
    <w:rsid w:val="00D066DA"/>
    <w:rsid w:val="00D07A4A"/>
    <w:rsid w:val="00D149AA"/>
    <w:rsid w:val="00D33E6E"/>
    <w:rsid w:val="00D37798"/>
    <w:rsid w:val="00D77CE6"/>
    <w:rsid w:val="00D81B84"/>
    <w:rsid w:val="00D82E8B"/>
    <w:rsid w:val="00D8552D"/>
    <w:rsid w:val="00D91E8F"/>
    <w:rsid w:val="00DC4632"/>
    <w:rsid w:val="00DD45BF"/>
    <w:rsid w:val="00DD6CF3"/>
    <w:rsid w:val="00DE6611"/>
    <w:rsid w:val="00DF46DC"/>
    <w:rsid w:val="00E158CA"/>
    <w:rsid w:val="00E15CC7"/>
    <w:rsid w:val="00E22050"/>
    <w:rsid w:val="00E26FBB"/>
    <w:rsid w:val="00E344A2"/>
    <w:rsid w:val="00E36D47"/>
    <w:rsid w:val="00E40EFF"/>
    <w:rsid w:val="00E5597C"/>
    <w:rsid w:val="00E55BD9"/>
    <w:rsid w:val="00E706A7"/>
    <w:rsid w:val="00E73B9D"/>
    <w:rsid w:val="00E86099"/>
    <w:rsid w:val="00E943C8"/>
    <w:rsid w:val="00EB17CB"/>
    <w:rsid w:val="00EC2129"/>
    <w:rsid w:val="00ED3A95"/>
    <w:rsid w:val="00ED5B44"/>
    <w:rsid w:val="00ED6DB6"/>
    <w:rsid w:val="00EF0DC4"/>
    <w:rsid w:val="00EF0EC4"/>
    <w:rsid w:val="00F047A4"/>
    <w:rsid w:val="00F06B15"/>
    <w:rsid w:val="00F20980"/>
    <w:rsid w:val="00F24D10"/>
    <w:rsid w:val="00F35F70"/>
    <w:rsid w:val="00F36ACA"/>
    <w:rsid w:val="00F36BF2"/>
    <w:rsid w:val="00F42FA6"/>
    <w:rsid w:val="00F449DB"/>
    <w:rsid w:val="00F713D5"/>
    <w:rsid w:val="00F71B0F"/>
    <w:rsid w:val="00F80A39"/>
    <w:rsid w:val="00FA0059"/>
    <w:rsid w:val="00FA5965"/>
    <w:rsid w:val="00FB628B"/>
    <w:rsid w:val="00FC1CA8"/>
    <w:rsid w:val="00FE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6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Links>
    <vt:vector size="30" baseType="variant">
      <vt:variant>
        <vt:i4>6619179</vt:i4>
      </vt:variant>
      <vt:variant>
        <vt:i4>12</vt:i4>
      </vt:variant>
      <vt:variant>
        <vt:i4>0</vt:i4>
      </vt:variant>
      <vt:variant>
        <vt:i4>5</vt:i4>
      </vt:variant>
      <vt:variant>
        <vt:lpwstr>http://www.astz.ru/</vt:lpwstr>
      </vt:variant>
      <vt:variant>
        <vt:lpwstr/>
      </vt:variant>
      <vt:variant>
        <vt:i4>6619179</vt:i4>
      </vt:variant>
      <vt:variant>
        <vt:i4>9</vt:i4>
      </vt:variant>
      <vt:variant>
        <vt:i4>0</vt:i4>
      </vt:variant>
      <vt:variant>
        <vt:i4>5</vt:i4>
      </vt:variant>
      <vt:variant>
        <vt:lpwstr>http://www.astz.ru/</vt:lpwstr>
      </vt:variant>
      <vt:variant>
        <vt:lpwstr/>
      </vt:variant>
      <vt:variant>
        <vt:i4>5963781</vt:i4>
      </vt:variant>
      <vt:variant>
        <vt:i4>6</vt:i4>
      </vt:variant>
      <vt:variant>
        <vt:i4>0</vt:i4>
      </vt:variant>
      <vt:variant>
        <vt:i4>5</vt:i4>
      </vt:variant>
      <vt:variant>
        <vt:lpwstr>http://www.astz.ru/dso45.php</vt:lpwstr>
      </vt:variant>
      <vt:variant>
        <vt:lpwstr/>
      </vt:variant>
      <vt:variant>
        <vt:i4>6619179</vt:i4>
      </vt:variant>
      <vt:variant>
        <vt:i4>3</vt:i4>
      </vt:variant>
      <vt:variant>
        <vt:i4>0</vt:i4>
      </vt:variant>
      <vt:variant>
        <vt:i4>5</vt:i4>
      </vt:variant>
      <vt:variant>
        <vt:lpwstr>http://www.astz.ru/</vt:lpwstr>
      </vt:variant>
      <vt:variant>
        <vt:lpwstr/>
      </vt:variant>
      <vt:variant>
        <vt:i4>6619179</vt:i4>
      </vt:variant>
      <vt:variant>
        <vt:i4>0</vt:i4>
      </vt:variant>
      <vt:variant>
        <vt:i4>0</vt:i4>
      </vt:variant>
      <vt:variant>
        <vt:i4>5</vt:i4>
      </vt:variant>
      <vt:variant>
        <vt:lpwstr>http://www.astz.ru/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V_zavodov</dc:creator>
  <cp:lastModifiedBy>Владимир Д. Заводов</cp:lastModifiedBy>
  <cp:revision>6</cp:revision>
  <cp:lastPrinted>2017-03-20T11:18:00Z</cp:lastPrinted>
  <dcterms:created xsi:type="dcterms:W3CDTF">2017-03-20T09:57:00Z</dcterms:created>
  <dcterms:modified xsi:type="dcterms:W3CDTF">2017-03-20T13:26:00Z</dcterms:modified>
</cp:coreProperties>
</file>